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5" w:rsidRPr="009B6C95" w:rsidRDefault="009B6C95" w:rsidP="00672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Щиро вітаємо переможців І районного етапу МАН, учасників ІІ обласного етапу !</w:t>
      </w:r>
    </w:p>
    <w:p w:rsidR="00866BFA" w:rsidRDefault="006724FF" w:rsidP="00672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4FF">
        <w:rPr>
          <w:rFonts w:ascii="Times New Roman" w:hAnsi="Times New Roman" w:cs="Times New Roman"/>
          <w:b/>
          <w:sz w:val="28"/>
          <w:szCs w:val="28"/>
          <w:lang w:val="uk-UA"/>
        </w:rPr>
        <w:t>Список учасників ІІ (обласного) етапу МАН (контрольна робота)</w:t>
      </w:r>
    </w:p>
    <w:tbl>
      <w:tblPr>
        <w:tblStyle w:val="a3"/>
        <w:tblpPr w:leftFromText="180" w:rightFromText="180" w:vertAnchor="text" w:horzAnchor="page" w:tblpX="1969" w:tblpY="670"/>
        <w:tblW w:w="0" w:type="auto"/>
        <w:tblLook w:val="04A0"/>
      </w:tblPr>
      <w:tblGrid>
        <w:gridCol w:w="4928"/>
        <w:gridCol w:w="4929"/>
        <w:gridCol w:w="4929"/>
      </w:tblGrid>
      <w:tr w:rsidR="001C22A0" w:rsidTr="001C22A0">
        <w:tc>
          <w:tcPr>
            <w:tcW w:w="4928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</w:t>
            </w:r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22A0" w:rsidTr="001C22A0">
        <w:tc>
          <w:tcPr>
            <w:tcW w:w="4928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Артем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 Т.І.</w:t>
            </w:r>
          </w:p>
        </w:tc>
      </w:tr>
      <w:tr w:rsidR="001C22A0" w:rsidTr="001C22A0">
        <w:tc>
          <w:tcPr>
            <w:tcW w:w="4928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Чайкіна Софія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sz w:val="28"/>
                <w:szCs w:val="28"/>
                <w:lang w:val="uk-UA"/>
              </w:rPr>
              <w:t>Костено</w:t>
            </w:r>
            <w:proofErr w:type="spellEnd"/>
            <w:r w:rsidRPr="00303B4D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C22A0" w:rsidTr="001C22A0">
        <w:tc>
          <w:tcPr>
            <w:tcW w:w="4928" w:type="dxa"/>
          </w:tcPr>
          <w:p w:rsidR="001C22A0" w:rsidRPr="00303B4D" w:rsidRDefault="001C22A0" w:rsidP="001C22A0">
            <w:pPr>
              <w:rPr>
                <w:sz w:val="28"/>
                <w:szCs w:val="28"/>
                <w:lang w:val="uk-UA"/>
              </w:rPr>
            </w:pPr>
            <w:r w:rsidRPr="00303B4D">
              <w:rPr>
                <w:sz w:val="28"/>
                <w:szCs w:val="28"/>
                <w:lang w:val="uk-UA"/>
              </w:rPr>
              <w:t>Костенко Єлизавета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 w:rsidRPr="0030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4929" w:type="dxa"/>
          </w:tcPr>
          <w:p w:rsidR="001C22A0" w:rsidRPr="00303B4D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3B4D">
              <w:rPr>
                <w:sz w:val="28"/>
                <w:szCs w:val="28"/>
                <w:lang w:val="uk-UA"/>
              </w:rPr>
              <w:t>Дородня</w:t>
            </w:r>
            <w:proofErr w:type="spellEnd"/>
            <w:r w:rsidRPr="00303B4D"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1C22A0" w:rsidTr="001C22A0">
        <w:tc>
          <w:tcPr>
            <w:tcW w:w="4928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Вельможко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Вільнянська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гімназія «Світоч»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Вайновська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М.К.</w:t>
            </w:r>
          </w:p>
        </w:tc>
      </w:tr>
      <w:tr w:rsidR="001C22A0" w:rsidTr="001C22A0">
        <w:tc>
          <w:tcPr>
            <w:tcW w:w="4928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Досаєва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Вільнянська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гімназія «Світоч»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Лобчикова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Вільнянська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гімназія «Світоч»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Крошен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9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97D">
              <w:rPr>
                <w:sz w:val="28"/>
                <w:szCs w:val="28"/>
                <w:lang w:val="uk-UA"/>
              </w:rPr>
              <w:t>Вільнянська</w:t>
            </w:r>
            <w:proofErr w:type="spellEnd"/>
            <w:r w:rsidRPr="00AB697D">
              <w:rPr>
                <w:sz w:val="28"/>
                <w:szCs w:val="28"/>
                <w:lang w:val="uk-UA"/>
              </w:rPr>
              <w:t xml:space="preserve"> гімназія «Світоч»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4929" w:type="dxa"/>
          </w:tcPr>
          <w:p w:rsidR="001C22A0" w:rsidRPr="00AB697D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Дружелюбівський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Похилько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Моргуненко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4929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Котелевець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4929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Даниленко Юлія</w:t>
            </w:r>
          </w:p>
        </w:tc>
        <w:tc>
          <w:tcPr>
            <w:tcW w:w="4929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 Л.С.</w:t>
            </w:r>
          </w:p>
        </w:tc>
      </w:tr>
      <w:tr w:rsidR="001C22A0" w:rsidTr="001C22A0">
        <w:tc>
          <w:tcPr>
            <w:tcW w:w="4928" w:type="dxa"/>
          </w:tcPr>
          <w:p w:rsidR="001C22A0" w:rsidRDefault="00CF2E58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 w:rsidR="001C22A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929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C22A0" w:rsidTr="001C22A0">
        <w:tc>
          <w:tcPr>
            <w:tcW w:w="4928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Шелепко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4929" w:type="dxa"/>
          </w:tcPr>
          <w:p w:rsidR="001C22A0" w:rsidRDefault="001C22A0" w:rsidP="001C22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4929" w:type="dxa"/>
          </w:tcPr>
          <w:p w:rsidR="001C22A0" w:rsidRDefault="001C22A0" w:rsidP="001C22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Третяк С.В.</w:t>
            </w:r>
          </w:p>
        </w:tc>
      </w:tr>
    </w:tbl>
    <w:p w:rsidR="006724FF" w:rsidRDefault="006724FF" w:rsidP="00672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2018/2019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6724FF" w:rsidSect="00672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4FF"/>
    <w:rsid w:val="00076B52"/>
    <w:rsid w:val="001C22A0"/>
    <w:rsid w:val="00303B4D"/>
    <w:rsid w:val="0032394C"/>
    <w:rsid w:val="006724FF"/>
    <w:rsid w:val="007F3F65"/>
    <w:rsid w:val="00866BFA"/>
    <w:rsid w:val="009B6C95"/>
    <w:rsid w:val="00AB697D"/>
    <w:rsid w:val="00AD7837"/>
    <w:rsid w:val="00CF2E58"/>
    <w:rsid w:val="00E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2018-11-26T14:23:00Z</dcterms:created>
  <dcterms:modified xsi:type="dcterms:W3CDTF">2018-11-26T14:41:00Z</dcterms:modified>
</cp:coreProperties>
</file>