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Завдання І (шкільного) етапу Всеукраїнської учнівської олімпіади</w:t>
      </w:r>
    </w:p>
    <w:p w:rsidR="004525B5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з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математики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, </w:t>
      </w: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2017-2018 н. р. </w:t>
      </w: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клас</w:t>
      </w:r>
    </w:p>
    <w:p w:rsidR="004525B5" w:rsidRDefault="004525B5" w:rsidP="00F55454">
      <w:pPr>
        <w:pStyle w:val="a3"/>
        <w:spacing w:after="0" w:line="240" w:lineRule="auto"/>
        <w:rPr>
          <w:rFonts w:ascii="Times New Roman" w:hAnsi="Times New Roman"/>
          <w:b/>
          <w:i/>
          <w:sz w:val="36"/>
          <w:szCs w:val="36"/>
          <w:lang w:val="uk-UA" w:eastAsia="ru-RU"/>
        </w:rPr>
      </w:pPr>
    </w:p>
    <w:p w:rsidR="00F55454" w:rsidRPr="00DC1C4C" w:rsidRDefault="00F55454" w:rsidP="00F554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C1C4C">
        <w:rPr>
          <w:rFonts w:ascii="Times New Roman" w:hAnsi="Times New Roman"/>
          <w:sz w:val="28"/>
          <w:szCs w:val="28"/>
          <w:lang w:val="uk-UA" w:eastAsia="ru-RU"/>
        </w:rPr>
        <w:t>У похід пішли 12 туристів. Наймолодшому з них 20 років, а найстаршому – 30 років. Чи є серед них однолітки?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Наведіть свої міркування.</w:t>
      </w:r>
    </w:p>
    <w:p w:rsidR="00F55454" w:rsidRDefault="00F55454" w:rsidP="00F554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класі 35 учнів. Хлопчиків з них на 3 чоловіка більше, ніж дівчаток. Скільки в класі хлопчиків і скільки дівчаток?  Відповідь обгрунтуйте.</w:t>
      </w:r>
    </w:p>
    <w:p w:rsidR="00F55454" w:rsidRDefault="00F55454" w:rsidP="00F554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C1C4C">
        <w:rPr>
          <w:rFonts w:ascii="Times New Roman" w:hAnsi="Times New Roman"/>
          <w:sz w:val="28"/>
          <w:szCs w:val="28"/>
          <w:lang w:val="uk-UA" w:eastAsia="ru-RU"/>
        </w:rPr>
        <w:t>В наведеному прикладі замість зірочок поставити числа, щоб запис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віднімання</w:t>
      </w:r>
      <w:r w:rsidRPr="00DC1C4C">
        <w:rPr>
          <w:rFonts w:ascii="Times New Roman" w:hAnsi="Times New Roman"/>
          <w:sz w:val="28"/>
          <w:szCs w:val="28"/>
          <w:lang w:val="uk-UA" w:eastAsia="ru-RU"/>
        </w:rPr>
        <w:t xml:space="preserve">  був вірним</w:t>
      </w:r>
    </w:p>
    <w:p w:rsidR="00F55454" w:rsidRDefault="00F55454" w:rsidP="00F5545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</w:t>
      </w:r>
      <w:r w:rsidR="007E1DD2">
        <w:rPr>
          <w:rFonts w:ascii="Times New Roman" w:hAnsi="Times New Roman"/>
          <w:sz w:val="28"/>
          <w:szCs w:val="28"/>
          <w:lang w:val="uk-UA" w:eastAsia="ru-RU"/>
        </w:rPr>
        <w:t xml:space="preserve">_   </w:t>
      </w:r>
      <w:r>
        <w:rPr>
          <w:rFonts w:ascii="Times New Roman" w:hAnsi="Times New Roman"/>
          <w:sz w:val="28"/>
          <w:szCs w:val="28"/>
          <w:lang w:val="uk-UA" w:eastAsia="ru-RU"/>
        </w:rPr>
        <w:t>6*5*</w:t>
      </w:r>
    </w:p>
    <w:p w:rsidR="00F55454" w:rsidRPr="00DC1C4C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C1C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DC1C4C">
        <w:rPr>
          <w:rFonts w:ascii="Times New Roman" w:hAnsi="Times New Roman"/>
          <w:sz w:val="28"/>
          <w:szCs w:val="28"/>
          <w:u w:val="single"/>
          <w:lang w:val="uk-UA" w:eastAsia="ru-RU"/>
        </w:rPr>
        <w:t>*8*4</w:t>
      </w: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C1C4C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</w:t>
      </w:r>
      <w:r w:rsidRPr="00DC1C4C">
        <w:rPr>
          <w:rFonts w:ascii="Times New Roman" w:hAnsi="Times New Roman"/>
          <w:sz w:val="28"/>
          <w:szCs w:val="28"/>
          <w:lang w:val="uk-UA" w:eastAsia="ru-RU"/>
        </w:rPr>
        <w:t xml:space="preserve">2856 </w:t>
      </w:r>
    </w:p>
    <w:p w:rsidR="00F55454" w:rsidRDefault="00F55454" w:rsidP="00F554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цьому році день народження батька був у неділю. У який день тижня святкуватиме день народження мати, якщо вона на 62 дні молодша від батька?</w:t>
      </w:r>
    </w:p>
    <w:p w:rsidR="00F55454" w:rsidRPr="0034122B" w:rsidRDefault="00F55454" w:rsidP="00F554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кролятнику було 10 кліток із кроликами. У першій клітці сиділи 2 кролики, а у кожній наступній клітці – на одного кролика більше, ніж у попередній. Скільки всього кроликів було в кролятнику?</w:t>
      </w:r>
    </w:p>
    <w:p w:rsidR="00F55454" w:rsidRPr="00DC1C4C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F55454" w:rsidRPr="00DC1C4C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На виконання роботи відводиться 3 години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i/>
          <w:sz w:val="26"/>
          <w:szCs w:val="26"/>
          <w:lang w:val="uk-UA" w:eastAsia="ru-RU"/>
        </w:rPr>
        <w:t>Кожне завдання оцінюється в 5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балів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Використання калькуляторів не дозволяється</w:t>
      </w:r>
    </w:p>
    <w:p w:rsidR="00F55454" w:rsidRDefault="00F55454" w:rsidP="00F55454"/>
    <w:p w:rsidR="00F55454" w:rsidRDefault="00F55454" w:rsidP="00F55454"/>
    <w:p w:rsidR="00F55454" w:rsidRDefault="00F55454" w:rsidP="00F55454"/>
    <w:p w:rsidR="00F55454" w:rsidRDefault="00F55454" w:rsidP="00F55454"/>
    <w:p w:rsidR="00F55454" w:rsidRDefault="00F55454" w:rsidP="00F55454"/>
    <w:p w:rsidR="00F55454" w:rsidRDefault="00F55454" w:rsidP="00F55454"/>
    <w:p w:rsidR="00F55454" w:rsidRDefault="00F55454" w:rsidP="00F55454"/>
    <w:p w:rsidR="00F55454" w:rsidRDefault="00F55454" w:rsidP="00F55454"/>
    <w:p w:rsidR="00F55454" w:rsidRDefault="00F55454" w:rsidP="00F55454"/>
    <w:p w:rsidR="00F55454" w:rsidRDefault="00F55454" w:rsidP="00F55454"/>
    <w:p w:rsidR="00F55454" w:rsidRDefault="00F55454" w:rsidP="00F55454"/>
    <w:p w:rsidR="00F55454" w:rsidRDefault="00F55454" w:rsidP="00F55454"/>
    <w:p w:rsidR="00F55454" w:rsidRDefault="00F55454" w:rsidP="00F55454"/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Завдання І (шкільного) етапу Всеукраїнської учнівської олімпіади</w:t>
      </w:r>
    </w:p>
    <w:p w:rsidR="004525B5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з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математики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, </w:t>
      </w: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2017-2018 н. р. </w:t>
      </w: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клас</w:t>
      </w:r>
    </w:p>
    <w:p w:rsidR="00F55454" w:rsidRDefault="00F55454" w:rsidP="00F55454"/>
    <w:p w:rsidR="00F55454" w:rsidRPr="00EE732E" w:rsidRDefault="00F55454" w:rsidP="00F554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E732E">
        <w:rPr>
          <w:rFonts w:ascii="Times New Roman" w:hAnsi="Times New Roman"/>
          <w:sz w:val="28"/>
          <w:szCs w:val="28"/>
          <w:lang w:val="uk-UA" w:eastAsia="ru-RU"/>
        </w:rPr>
        <w:t>В сім</w:t>
      </w:r>
      <w:r w:rsidRPr="00EE732E">
        <w:rPr>
          <w:rFonts w:ascii="Times New Roman" w:hAnsi="Times New Roman"/>
          <w:sz w:val="28"/>
          <w:szCs w:val="28"/>
          <w:lang w:eastAsia="ru-RU"/>
        </w:rPr>
        <w:t>’</w:t>
      </w:r>
      <w:r w:rsidRPr="00EE732E">
        <w:rPr>
          <w:rFonts w:ascii="Times New Roman" w:hAnsi="Times New Roman"/>
          <w:sz w:val="28"/>
          <w:szCs w:val="28"/>
          <w:lang w:val="uk-UA" w:eastAsia="ru-RU"/>
        </w:rPr>
        <w:t>ї четверо дітей, їм 5,8,13,15 років. Дітей звуть Марійка, Борис, Віра і Галя. Скільки років кожній дитині, якщо одна дівчинка ходить у дитячий садок, Марійка старша Бориса, а сума  років Марійки і Віри ділиться на 3?</w:t>
      </w:r>
    </w:p>
    <w:p w:rsidR="00F55454" w:rsidRPr="00EE732E" w:rsidRDefault="00F55454" w:rsidP="00F554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E732E">
        <w:rPr>
          <w:rFonts w:ascii="Times New Roman" w:hAnsi="Times New Roman"/>
          <w:sz w:val="28"/>
          <w:szCs w:val="28"/>
          <w:lang w:val="uk-UA" w:eastAsia="ru-RU"/>
        </w:rPr>
        <w:t>В наведеному прикладі замість зірочок поставити числа, щоб запис множення  був вірним</w:t>
      </w:r>
    </w:p>
    <w:p w:rsidR="00F55454" w:rsidRPr="00EE732E" w:rsidRDefault="00F55454" w:rsidP="00F5545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 w:eastAsia="ru-RU"/>
        </w:rPr>
      </w:pPr>
      <w:r w:rsidRPr="00EE732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27</w:t>
      </w:r>
    </w:p>
    <w:p w:rsidR="00F55454" w:rsidRPr="00EE732E" w:rsidRDefault="00F55454" w:rsidP="00F554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EE73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Pr="00EE732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**</w:t>
      </w:r>
    </w:p>
    <w:p w:rsidR="00F55454" w:rsidRPr="00EE732E" w:rsidRDefault="00F55454" w:rsidP="00F55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E73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5* </w:t>
      </w:r>
    </w:p>
    <w:p w:rsidR="00F55454" w:rsidRPr="00EE732E" w:rsidRDefault="00F55454" w:rsidP="00F5545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EE732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</w:t>
      </w:r>
      <w:r w:rsidRPr="00EE732E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**__</w:t>
      </w:r>
    </w:p>
    <w:p w:rsidR="00F55454" w:rsidRDefault="00F55454" w:rsidP="00F5545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 w:eastAsia="ru-RU"/>
        </w:rPr>
      </w:pPr>
      <w:r w:rsidRPr="00EE732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8**</w:t>
      </w:r>
    </w:p>
    <w:p w:rsidR="00F55454" w:rsidRPr="00DC1C4C" w:rsidRDefault="00F55454" w:rsidP="00F554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C1C4C">
        <w:rPr>
          <w:rFonts w:ascii="Times New Roman" w:hAnsi="Times New Roman"/>
          <w:sz w:val="28"/>
          <w:szCs w:val="28"/>
          <w:lang w:val="uk-UA" w:eastAsia="ru-RU"/>
        </w:rPr>
        <w:t>Котра зараз година, якщо та частина доби, що залишилась вдвоє більша від тієї, що минула?</w:t>
      </w:r>
    </w:p>
    <w:p w:rsidR="00F55454" w:rsidRDefault="00F55454" w:rsidP="00F554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озері росло латаття. Кожного дня його кількість подвоювалась і на 20-й день заросло все озеро. На який день заросла четвертина озера?</w:t>
      </w:r>
    </w:p>
    <w:p w:rsidR="00F55454" w:rsidRDefault="00F55454" w:rsidP="00F554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класі вчиться 26 учнів. Доведіть, що хоча б троє з них відзначають день народження протягом одного місяця.</w:t>
      </w: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На виконання роботи відводиться 3 години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i/>
          <w:sz w:val="26"/>
          <w:szCs w:val="26"/>
          <w:lang w:val="uk-UA" w:eastAsia="ru-RU"/>
        </w:rPr>
        <w:t>Кожне завдання оцінюється в 5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балів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Використання калькуляторів не дозволяється</w:t>
      </w: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Pr="006855BA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lastRenderedPageBreak/>
        <w:t>Завдання І (шкільного) етапу Всеукраїнської учнівської олімпіади</w:t>
      </w:r>
    </w:p>
    <w:p w:rsidR="004525B5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з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математики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, </w:t>
      </w: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2017-2018 н. р. </w:t>
      </w: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7 клас</w:t>
      </w: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Зустрілись троє друзів і вирішили зіграти в шахи. Домовились, що кожен з них зіграє з кожним один раз. Скільки було зіграно партій? А скільки  було б зіграно партій, якби друзів було шестеро?</w:t>
      </w:r>
    </w:p>
    <w:p w:rsidR="00F55454" w:rsidRPr="00EE732E" w:rsidRDefault="00F55454" w:rsidP="00F554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E732E">
        <w:rPr>
          <w:rFonts w:ascii="Times New Roman" w:hAnsi="Times New Roman"/>
          <w:sz w:val="28"/>
          <w:szCs w:val="28"/>
          <w:lang w:val="uk-UA" w:eastAsia="ru-RU"/>
        </w:rPr>
        <w:t>В наведеному прикладі замість зірочок поставити числа, щоб запис множення  був вірним</w:t>
      </w:r>
    </w:p>
    <w:p w:rsidR="00F55454" w:rsidRPr="00EE732E" w:rsidRDefault="00F55454" w:rsidP="00F5545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 w:eastAsia="ru-RU"/>
        </w:rPr>
      </w:pPr>
      <w:r w:rsidRPr="00EE732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6*</w:t>
      </w:r>
    </w:p>
    <w:p w:rsidR="00F55454" w:rsidRPr="00EE732E" w:rsidRDefault="00F55454" w:rsidP="00F554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EE73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335B8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 *</w:t>
      </w:r>
      <w:r w:rsidRPr="00EE732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**</w:t>
      </w:r>
    </w:p>
    <w:p w:rsidR="00F55454" w:rsidRPr="00EE732E" w:rsidRDefault="00F55454" w:rsidP="00F55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E73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*</w:t>
      </w:r>
      <w:r w:rsidRPr="00EE73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* </w:t>
      </w:r>
    </w:p>
    <w:p w:rsidR="00F55454" w:rsidRDefault="00F55454" w:rsidP="00F5545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 w:eastAsia="ru-RU"/>
        </w:rPr>
      </w:pPr>
      <w:r w:rsidRPr="00335B8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35B8E">
        <w:rPr>
          <w:rFonts w:ascii="Times New Roman" w:hAnsi="Times New Roman"/>
          <w:sz w:val="28"/>
          <w:szCs w:val="28"/>
          <w:lang w:val="uk-UA" w:eastAsia="ru-RU"/>
        </w:rPr>
        <w:t>**</w:t>
      </w:r>
    </w:p>
    <w:p w:rsidR="00F55454" w:rsidRPr="00335B8E" w:rsidRDefault="00F55454" w:rsidP="00F5545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 w:rsidRPr="00335B8E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</w:t>
      </w:r>
      <w:r w:rsidRPr="00335B8E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**__</w:t>
      </w:r>
    </w:p>
    <w:p w:rsidR="00F55454" w:rsidRDefault="00F55454" w:rsidP="00F5545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 w:eastAsia="ru-RU"/>
        </w:rPr>
      </w:pPr>
      <w:r w:rsidRPr="00EE732E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="009069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*</w:t>
      </w:r>
      <w:r w:rsidRPr="00EE732E">
        <w:rPr>
          <w:rFonts w:ascii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</w:p>
    <w:p w:rsidR="00F55454" w:rsidRDefault="00F55454" w:rsidP="00F554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Розподіліть букви Г, П, Н, Р, Т, О, И, С, Х  по кількості осей симетрії на три групи.</w:t>
      </w:r>
    </w:p>
    <w:p w:rsidR="00F55454" w:rsidRPr="00DC1C4C" w:rsidRDefault="00F55454" w:rsidP="00F554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C1C4C">
        <w:rPr>
          <w:rFonts w:ascii="Times New Roman" w:hAnsi="Times New Roman"/>
          <w:sz w:val="28"/>
          <w:szCs w:val="28"/>
          <w:lang w:val="uk-UA" w:eastAsia="ru-RU"/>
        </w:rPr>
        <w:t>Котра зараз година, якщо та частина 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оби, що залишилась  дорівнює </w:t>
      </w:r>
      <w:r w:rsidRPr="001C0720">
        <w:rPr>
          <w:rFonts w:ascii="Times New Roman" w:hAnsi="Times New Roman"/>
          <w:position w:val="-24"/>
          <w:sz w:val="28"/>
          <w:szCs w:val="28"/>
          <w:lang w:val="uk-UA" w:eastAsia="ru-RU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pt;height:30.65pt" o:ole="">
            <v:imagedata r:id="rId6" o:title=""/>
          </v:shape>
          <o:OLEObject Type="Embed" ProgID="Equation.3" ShapeID="_x0000_i1025" DrawAspect="Content" ObjectID="_1568448563" r:id="rId7"/>
        </w:object>
      </w:r>
      <w:r w:rsidRPr="00DC1C4C">
        <w:rPr>
          <w:rFonts w:ascii="Times New Roman" w:hAnsi="Times New Roman"/>
          <w:sz w:val="28"/>
          <w:szCs w:val="28"/>
          <w:lang w:val="uk-UA" w:eastAsia="ru-RU"/>
        </w:rPr>
        <w:t>від тієї, що минула?</w:t>
      </w:r>
    </w:p>
    <w:p w:rsidR="00F55454" w:rsidRDefault="00F55454" w:rsidP="00F554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Серед 80 однакових на вигляд монет одна фальшива (легша). Як за допомогою  чотириразового використання шалькових терезів без важків знайти фальшиву монету?</w:t>
      </w: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Н</w:t>
      </w:r>
      <w:r>
        <w:rPr>
          <w:rFonts w:ascii="Times New Roman" w:hAnsi="Times New Roman"/>
          <w:i/>
          <w:sz w:val="26"/>
          <w:szCs w:val="26"/>
          <w:lang w:val="uk-UA" w:eastAsia="ru-RU"/>
        </w:rPr>
        <w:t>а виконання роботи відводиться 4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години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i/>
          <w:sz w:val="26"/>
          <w:szCs w:val="26"/>
          <w:lang w:val="uk-UA" w:eastAsia="ru-RU"/>
        </w:rPr>
        <w:t>Кожне завдання оцінюється в 5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балів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Використання калькуляторів не дозволяється</w:t>
      </w:r>
    </w:p>
    <w:p w:rsidR="00F55454" w:rsidRDefault="00F55454" w:rsidP="00F55454"/>
    <w:p w:rsidR="00F55454" w:rsidRDefault="00F55454" w:rsidP="00F55454"/>
    <w:p w:rsidR="00F55454" w:rsidRDefault="00F55454" w:rsidP="009069CB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4525B5" w:rsidRDefault="004525B5" w:rsidP="00F55454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uk-UA" w:eastAsia="ru-RU"/>
        </w:rPr>
      </w:pPr>
    </w:p>
    <w:p w:rsidR="004525B5" w:rsidRDefault="004525B5" w:rsidP="00F55454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uk-UA" w:eastAsia="ru-RU"/>
        </w:rPr>
      </w:pP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Завдання І (шкільного) етапу Всеукраїнської учнівської олімпіади</w:t>
      </w:r>
    </w:p>
    <w:p w:rsidR="004525B5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з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математики</w:t>
      </w:r>
      <w:bookmarkStart w:id="0" w:name="_GoBack"/>
      <w:bookmarkEnd w:id="0"/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, </w:t>
      </w: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2017-2018 н. р. </w:t>
      </w: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8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клас</w:t>
      </w:r>
    </w:p>
    <w:p w:rsidR="004525B5" w:rsidRDefault="004525B5" w:rsidP="00F55454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uk-UA" w:eastAsia="ru-RU"/>
        </w:rPr>
      </w:pPr>
    </w:p>
    <w:p w:rsidR="00F55454" w:rsidRDefault="00F55454" w:rsidP="00F5545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класі кожний хлопчик дружить з трьома дівчинками, а кожна дівчинка – з двома   хлопчиками. В класі 19 парт та більше 30 учнів. Скільки учнів у цьому  класі?  </w:t>
      </w:r>
      <w:r>
        <w:rPr>
          <w:rFonts w:ascii="Times New Roman" w:hAnsi="Times New Roman"/>
          <w:sz w:val="28"/>
          <w:szCs w:val="28"/>
          <w:lang w:val="uk-UA" w:eastAsia="ru-RU"/>
        </w:rPr>
        <w:t>Відповідь обгрунтуйте.</w:t>
      </w:r>
    </w:p>
    <w:p w:rsidR="00F55454" w:rsidRDefault="00F55454" w:rsidP="00F554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E732E">
        <w:rPr>
          <w:rFonts w:ascii="Times New Roman" w:hAnsi="Times New Roman"/>
          <w:sz w:val="28"/>
          <w:szCs w:val="28"/>
          <w:lang w:val="uk-UA" w:eastAsia="ru-RU"/>
        </w:rPr>
        <w:t>В наведеному прикладі замість зірочок пос</w:t>
      </w:r>
      <w:r>
        <w:rPr>
          <w:rFonts w:ascii="Times New Roman" w:hAnsi="Times New Roman"/>
          <w:sz w:val="28"/>
          <w:szCs w:val="28"/>
          <w:lang w:val="uk-UA" w:eastAsia="ru-RU"/>
        </w:rPr>
        <w:t>тавити числа, щоб запис ділення</w:t>
      </w:r>
      <w:r w:rsidRPr="00EE732E">
        <w:rPr>
          <w:rFonts w:ascii="Times New Roman" w:hAnsi="Times New Roman"/>
          <w:sz w:val="28"/>
          <w:szCs w:val="28"/>
          <w:lang w:val="uk-UA" w:eastAsia="ru-RU"/>
        </w:rPr>
        <w:t xml:space="preserve">  був вірним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</w:p>
    <w:p w:rsidR="00F55454" w:rsidRPr="001D26AC" w:rsidRDefault="00F55454" w:rsidP="00F5545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8F08F" wp14:editId="7531A08C">
                <wp:simplePos x="0" y="0"/>
                <wp:positionH relativeFrom="column">
                  <wp:posOffset>2977515</wp:posOffset>
                </wp:positionH>
                <wp:positionV relativeFrom="paragraph">
                  <wp:posOffset>189230</wp:posOffset>
                </wp:positionV>
                <wp:extent cx="495300" cy="9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2128B7" id="Прямая соединительная линия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14.9pt" to="273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90BC8" wp14:editId="0675A0F2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9525" cy="49530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346B60" id="Прямая соединительная линия 1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05pt" to="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_   </w:t>
      </w:r>
      <w:r w:rsidRPr="001D26AC">
        <w:rPr>
          <w:rFonts w:ascii="Times New Roman" w:hAnsi="Times New Roman" w:cs="Times New Roman"/>
          <w:sz w:val="28"/>
          <w:szCs w:val="28"/>
          <w:lang w:val="uk-UA"/>
        </w:rPr>
        <w:t>*8***    ***</w:t>
      </w:r>
    </w:p>
    <w:p w:rsidR="00F55454" w:rsidRPr="001D26AC" w:rsidRDefault="00F55454" w:rsidP="00F5545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F923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3*8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D26AC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F55454" w:rsidRPr="001D26AC" w:rsidRDefault="00F55454" w:rsidP="00F5545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_    </w:t>
      </w:r>
      <w:r w:rsidRPr="001D26AC">
        <w:rPr>
          <w:rFonts w:ascii="Times New Roman" w:hAnsi="Times New Roman" w:cs="Times New Roman"/>
          <w:sz w:val="28"/>
          <w:szCs w:val="28"/>
          <w:lang w:val="uk-UA"/>
        </w:rPr>
        <w:t>1058</w:t>
      </w:r>
    </w:p>
    <w:p w:rsidR="00F55454" w:rsidRPr="00F923D0" w:rsidRDefault="00F55454" w:rsidP="00F55454">
      <w:pPr>
        <w:pStyle w:val="a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F923D0">
        <w:rPr>
          <w:rFonts w:ascii="Times New Roman" w:hAnsi="Times New Roman" w:cs="Times New Roman"/>
          <w:sz w:val="28"/>
          <w:szCs w:val="28"/>
          <w:u w:val="single"/>
          <w:lang w:val="uk-UA"/>
        </w:rPr>
        <w:t>****</w:t>
      </w:r>
    </w:p>
    <w:p w:rsidR="00F55454" w:rsidRPr="001D26AC" w:rsidRDefault="00F55454" w:rsidP="00F5545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D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_</w:t>
      </w:r>
      <w:r w:rsidRPr="001D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D26AC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F55454" w:rsidRPr="00F923D0" w:rsidRDefault="00F55454" w:rsidP="00F55454">
      <w:pPr>
        <w:pStyle w:val="a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1D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923D0">
        <w:rPr>
          <w:rFonts w:ascii="Times New Roman" w:hAnsi="Times New Roman" w:cs="Times New Roman"/>
          <w:sz w:val="28"/>
          <w:szCs w:val="28"/>
          <w:u w:val="single"/>
          <w:lang w:val="uk-UA"/>
        </w:rPr>
        <w:t>504</w:t>
      </w:r>
    </w:p>
    <w:p w:rsidR="00F55454" w:rsidRPr="001D26AC" w:rsidRDefault="00F55454" w:rsidP="00F5545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D26A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1D26A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55454" w:rsidRPr="00F923D0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923D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F55454" w:rsidRDefault="00F55454" w:rsidP="00F554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Як записати число1024 за допомогою чотирьох четвірок і знаків дій, включаючи дію піднесення до степеня?</w:t>
      </w:r>
    </w:p>
    <w:p w:rsidR="00F55454" w:rsidRPr="00FD6EF0" w:rsidRDefault="00F55454" w:rsidP="00F554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Доведіть, що при всіх допустимих значеннях змінної  </w:t>
      </w:r>
      <w:r w:rsidRPr="00FD6EF0">
        <w:rPr>
          <w:rFonts w:ascii="Times New Roman" w:hAnsi="Times New Roman"/>
          <w:i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FD6EF0">
        <w:rPr>
          <w:rFonts w:ascii="Times New Roman" w:hAnsi="Times New Roman"/>
          <w:sz w:val="28"/>
          <w:szCs w:val="28"/>
          <w:lang w:val="uk-UA" w:eastAsia="ru-RU"/>
        </w:rPr>
        <w:t>значення виразу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D6EF0">
        <w:rPr>
          <w:rFonts w:ascii="Times New Roman" w:hAnsi="Times New Roman"/>
          <w:position w:val="-24"/>
          <w:sz w:val="28"/>
          <w:szCs w:val="28"/>
          <w:lang w:val="uk-UA" w:eastAsia="ru-RU"/>
        </w:rPr>
        <w:object w:dxaOrig="3240" w:dyaOrig="620">
          <v:shape id="_x0000_i1026" type="#_x0000_t75" style="width:162.4pt;height:30.65pt" o:ole="">
            <v:imagedata r:id="rId8" o:title=""/>
          </v:shape>
          <o:OLEObject Type="Embed" ProgID="Equation.3" ShapeID="_x0000_i1026" DrawAspect="Content" ObjectID="_1568448564" r:id="rId9"/>
        </w:objec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дорівнює 0.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Pr="00FD6EF0" w:rsidRDefault="00F55454" w:rsidP="00F554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Із цифр  0, 1, 2, 3  скласти таке чотирицифрове число з усіма різними цифрами, яке при множенні на чотирицифрове число, записане тими самими цифрами у зворотному напрямку, мало найменший можливий добуток.   Відповідь обгрунтуйте.</w:t>
      </w: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Н</w:t>
      </w:r>
      <w:r>
        <w:rPr>
          <w:rFonts w:ascii="Times New Roman" w:hAnsi="Times New Roman"/>
          <w:i/>
          <w:sz w:val="26"/>
          <w:szCs w:val="26"/>
          <w:lang w:val="uk-UA" w:eastAsia="ru-RU"/>
        </w:rPr>
        <w:t>а виконання роботи відводиться 4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години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i/>
          <w:sz w:val="26"/>
          <w:szCs w:val="26"/>
          <w:lang w:val="uk-UA" w:eastAsia="ru-RU"/>
        </w:rPr>
        <w:t>Кожне завдання оцінюється в 5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балів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Використання калькуляторів не дозволяється</w:t>
      </w: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4525B5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lastRenderedPageBreak/>
        <w:t>Завдання І (шкільного) етапу Всеукраїнської учнівської олімпіади</w:t>
      </w:r>
    </w:p>
    <w:p w:rsidR="004525B5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з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математики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, </w:t>
      </w: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2017-2018 н. р. </w:t>
      </w: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клас</w:t>
      </w: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Юрко так пише цифри, що  0, 1, 8 виглядають абсолютно однаково, якщо на них дивитись за природним записом, і якщо листок перевернути зверху до низу. При такому перевертанні листка цифри 6 і 9 перетворюються одна в іншу. Він прагне написати таке число з усіма різними цифрами, щоб його добуток на перевернуте число (яке також повинно мати зміст) був найбільший можливий.</w:t>
      </w:r>
    </w:p>
    <w:p w:rsidR="00F55454" w:rsidRDefault="00F55454" w:rsidP="00F554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20433">
        <w:rPr>
          <w:rFonts w:ascii="Times New Roman" w:hAnsi="Times New Roman"/>
          <w:sz w:val="28"/>
          <w:szCs w:val="28"/>
          <w:lang w:val="uk-UA" w:eastAsia="ru-RU"/>
        </w:rPr>
        <w:t xml:space="preserve">В наведеному прикладі замість зірочок поставити числа, щоб запис ділення  був вірним 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C1A9C" wp14:editId="0A85C371">
                <wp:simplePos x="0" y="0"/>
                <wp:positionH relativeFrom="column">
                  <wp:posOffset>3120390</wp:posOffset>
                </wp:positionH>
                <wp:positionV relativeFrom="paragraph">
                  <wp:posOffset>24765</wp:posOffset>
                </wp:positionV>
                <wp:extent cx="9525" cy="4095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6B10B9"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1.95pt" to="24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_  ***5*    325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787B0" wp14:editId="5E0D4945">
                <wp:simplePos x="0" y="0"/>
                <wp:positionH relativeFrom="column">
                  <wp:posOffset>3129915</wp:posOffset>
                </wp:positionH>
                <wp:positionV relativeFrom="paragraph">
                  <wp:posOffset>10795</wp:posOffset>
                </wp:positionV>
                <wp:extent cx="4191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4CC85E" id="Прямая соединительная линия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.85pt" to="279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  <w:r w:rsidRPr="00C20433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***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1**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_  ****</w:t>
      </w:r>
    </w:p>
    <w:p w:rsidR="00F55454" w:rsidRPr="00C20433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  <w:r w:rsidRPr="00C20433">
        <w:rPr>
          <w:rFonts w:ascii="Times New Roman" w:hAnsi="Times New Roman"/>
          <w:sz w:val="28"/>
          <w:szCs w:val="28"/>
          <w:u w:val="single"/>
          <w:lang w:val="uk-UA" w:eastAsia="ru-RU"/>
        </w:rPr>
        <w:t>*9**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_   *5*</w:t>
      </w:r>
      <w:r w:rsidRPr="00C204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55454" w:rsidRPr="00C20433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C20433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*5* 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0</w:t>
      </w:r>
    </w:p>
    <w:p w:rsidR="00F55454" w:rsidRDefault="00F55454" w:rsidP="00F554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204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Чи ділиться число 7</w:t>
      </w:r>
      <w:r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77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+ 1 на 5?   Відповідь обгрунтуйте.</w:t>
      </w:r>
    </w:p>
    <w:p w:rsidR="00F55454" w:rsidRDefault="00F55454" w:rsidP="00F554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Знайти чотиризначне число, яке є квадратом числа, перша цифра якого дорівнює другій, а третя – четвертій.</w:t>
      </w:r>
    </w:p>
    <w:p w:rsidR="00F55454" w:rsidRPr="00C20433" w:rsidRDefault="00F55454" w:rsidP="00F554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Дано три вершини А, В, С  рівнобедреної трапеції АВС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val="uk-UA" w:eastAsia="ru-RU"/>
        </w:rPr>
        <w:t>. Добудуйте трапецію. Скільки розв</w:t>
      </w:r>
      <w:r w:rsidRPr="00EE27E6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язків має ця  задача?</w:t>
      </w: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Н</w:t>
      </w:r>
      <w:r>
        <w:rPr>
          <w:rFonts w:ascii="Times New Roman" w:hAnsi="Times New Roman"/>
          <w:i/>
          <w:sz w:val="26"/>
          <w:szCs w:val="26"/>
          <w:lang w:val="uk-UA" w:eastAsia="ru-RU"/>
        </w:rPr>
        <w:t>а виконання роботи відводиться 4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години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i/>
          <w:sz w:val="26"/>
          <w:szCs w:val="26"/>
          <w:lang w:val="uk-UA" w:eastAsia="ru-RU"/>
        </w:rPr>
        <w:t>Кожне завдання оцінюється в 5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балів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Використання калькуляторів не дозволяється</w:t>
      </w: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lastRenderedPageBreak/>
        <w:t>Завдання І (шкільного) етапу Всеукраїнської учнівської олімпіади</w:t>
      </w:r>
    </w:p>
    <w:p w:rsidR="004525B5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з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математики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, </w:t>
      </w: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2017-2018 н. р. </w:t>
      </w: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10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клас</w:t>
      </w: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квадраті зі стороною 12 позначені довільним чином 13 точок. Довести, що серед них обов</w:t>
      </w:r>
      <w:r w:rsidRPr="003C1019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язково є дві точки, відстань між якими не більше 5.</w:t>
      </w:r>
    </w:p>
    <w:p w:rsidR="00F55454" w:rsidRDefault="00F55454" w:rsidP="00F554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Дано квадрат. Побудуйте квадрат, площа якого у 5 разів більша від площі даного квадрата.  Відповідь обгрунтуйте.</w:t>
      </w:r>
    </w:p>
    <w:p w:rsidR="00F55454" w:rsidRDefault="00F55454" w:rsidP="00F554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0D035" wp14:editId="06004990">
                <wp:simplePos x="0" y="0"/>
                <wp:positionH relativeFrom="column">
                  <wp:posOffset>3177540</wp:posOffset>
                </wp:positionH>
                <wp:positionV relativeFrom="paragraph">
                  <wp:posOffset>375920</wp:posOffset>
                </wp:positionV>
                <wp:extent cx="0" cy="4667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6084BE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29.6pt" to="250.2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C20433">
        <w:rPr>
          <w:rFonts w:ascii="Times New Roman" w:hAnsi="Times New Roman"/>
          <w:sz w:val="28"/>
          <w:szCs w:val="28"/>
          <w:lang w:val="uk-UA" w:eastAsia="ru-RU"/>
        </w:rPr>
        <w:t>В наведеному прикладі замість зірочок поставити числа, щоб запис ділення  був вірним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2D7A7" wp14:editId="71E8004D">
                <wp:simplePos x="0" y="0"/>
                <wp:positionH relativeFrom="column">
                  <wp:posOffset>3196590</wp:posOffset>
                </wp:positionH>
                <wp:positionV relativeFrom="paragraph">
                  <wp:posOffset>186054</wp:posOffset>
                </wp:positionV>
                <wp:extent cx="63817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342490"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4.65pt" to="301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_   *******      **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Pr="00FA0DE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***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**8**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_    **</w:t>
      </w:r>
    </w:p>
    <w:p w:rsidR="00F55454" w:rsidRPr="00FA0DE5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FA0DE5">
        <w:rPr>
          <w:rFonts w:ascii="Times New Roman" w:hAnsi="Times New Roman"/>
          <w:sz w:val="28"/>
          <w:szCs w:val="28"/>
          <w:u w:val="single"/>
          <w:lang w:val="uk-UA" w:eastAsia="ru-RU"/>
        </w:rPr>
        <w:t>**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***</w:t>
      </w:r>
    </w:p>
    <w:p w:rsidR="00F55454" w:rsidRPr="00FA0DE5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FA0DE5">
        <w:rPr>
          <w:rFonts w:ascii="Times New Roman" w:hAnsi="Times New Roman"/>
          <w:sz w:val="28"/>
          <w:szCs w:val="28"/>
          <w:u w:val="single"/>
          <w:lang w:val="uk-UA" w:eastAsia="ru-RU"/>
        </w:rPr>
        <w:t>**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4</w:t>
      </w:r>
    </w:p>
    <w:p w:rsidR="00F55454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</w:t>
      </w:r>
    </w:p>
    <w:p w:rsidR="00F55454" w:rsidRDefault="00F55454" w:rsidP="00F554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Розв</w:t>
      </w:r>
      <w:r w:rsidRPr="003F64FE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яжіть нерівність    </w:t>
      </w:r>
      <w:r w:rsidRPr="003F64FE">
        <w:rPr>
          <w:rFonts w:ascii="Times New Roman" w:hAnsi="Times New Roman"/>
          <w:position w:val="-14"/>
          <w:sz w:val="28"/>
          <w:szCs w:val="28"/>
          <w:lang w:val="uk-UA" w:eastAsia="ru-RU"/>
        </w:rPr>
        <w:object w:dxaOrig="1460" w:dyaOrig="400">
          <v:shape id="_x0000_i1027" type="#_x0000_t75" style="width:72.75pt;height:19.9pt" o:ole="">
            <v:imagedata r:id="rId10" o:title=""/>
          </v:shape>
          <o:OLEObject Type="Embed" ProgID="Equation.3" ShapeID="_x0000_i1027" DrawAspect="Content" ObjectID="_1568448565" r:id="rId11"/>
        </w:objec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55454" w:rsidRPr="003C1019" w:rsidRDefault="00F55454" w:rsidP="00F554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Обчислити значення виразу   </w:t>
      </w:r>
      <w:r w:rsidRPr="0084181E">
        <w:rPr>
          <w:rFonts w:ascii="Times New Roman" w:hAnsi="Times New Roman"/>
          <w:position w:val="-10"/>
          <w:sz w:val="28"/>
          <w:szCs w:val="28"/>
          <w:lang w:val="uk-UA" w:eastAsia="ru-RU"/>
        </w:rPr>
        <w:object w:dxaOrig="2500" w:dyaOrig="440">
          <v:shape id="_x0000_i1028" type="#_x0000_t75" style="width:125.6pt;height:21.45pt" o:ole="">
            <v:imagedata r:id="rId12" o:title=""/>
          </v:shape>
          <o:OLEObject Type="Embed" ProgID="Equation.3" ShapeID="_x0000_i1028" DrawAspect="Content" ObjectID="_1568448566" r:id="rId13"/>
        </w:objec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Н</w:t>
      </w:r>
      <w:r>
        <w:rPr>
          <w:rFonts w:ascii="Times New Roman" w:hAnsi="Times New Roman"/>
          <w:i/>
          <w:sz w:val="26"/>
          <w:szCs w:val="26"/>
          <w:lang w:val="uk-UA" w:eastAsia="ru-RU"/>
        </w:rPr>
        <w:t>а виконання роботи відводиться 4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години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i/>
          <w:sz w:val="26"/>
          <w:szCs w:val="26"/>
          <w:lang w:val="uk-UA" w:eastAsia="ru-RU"/>
        </w:rPr>
        <w:t>Кожне завдання оцінюється в 5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балів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Використання калькуляторів не дозволяється</w:t>
      </w: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lastRenderedPageBreak/>
        <w:t>Завдання І (шкільного) етапу Всеукраїнської учнівської олімпіади</w:t>
      </w:r>
    </w:p>
    <w:p w:rsidR="004525B5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з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математики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, </w:t>
      </w:r>
      <w:r w:rsidRPr="00CA328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2017-2018 н. р. </w:t>
      </w:r>
    </w:p>
    <w:p w:rsidR="004525B5" w:rsidRPr="00CA3283" w:rsidRDefault="004525B5" w:rsidP="004525B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11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клас</w:t>
      </w: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Знайти чотири послідовних натуральних числа, добуток яких дорівнює 1680.  Відповідь обгрунтуйте.</w:t>
      </w:r>
    </w:p>
    <w:p w:rsidR="00F55454" w:rsidRDefault="00F55454" w:rsidP="00F554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Дано квадрат. Побудуйте квадрат, площа якого у 5 разів більша від площі даного квадрата.  Відповідь обгрунтуйте.</w:t>
      </w:r>
    </w:p>
    <w:p w:rsidR="00F55454" w:rsidRDefault="00F55454" w:rsidP="00F554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20433">
        <w:rPr>
          <w:rFonts w:ascii="Times New Roman" w:hAnsi="Times New Roman"/>
          <w:sz w:val="28"/>
          <w:szCs w:val="28"/>
          <w:lang w:val="uk-UA" w:eastAsia="ru-RU"/>
        </w:rPr>
        <w:t>В наведеному прикладі замість зірочок поставити числа, щоб запис ділення  був вірним</w:t>
      </w: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0739F" wp14:editId="4B407919">
                <wp:simplePos x="0" y="0"/>
                <wp:positionH relativeFrom="column">
                  <wp:posOffset>3501390</wp:posOffset>
                </wp:positionH>
                <wp:positionV relativeFrom="paragraph">
                  <wp:posOffset>175259</wp:posOffset>
                </wp:positionV>
                <wp:extent cx="5143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4F9CF" id="Прямая соединительная линия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13.8pt" to="31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281F0" wp14:editId="5AEF7D19">
                <wp:simplePos x="0" y="0"/>
                <wp:positionH relativeFrom="column">
                  <wp:posOffset>3482340</wp:posOffset>
                </wp:positionH>
                <wp:positionV relativeFrom="paragraph">
                  <wp:posOffset>41910</wp:posOffset>
                </wp:positionV>
                <wp:extent cx="0" cy="3714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CD1322"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3.3pt" to="274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_ ******   ***</w:t>
      </w: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36458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****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*8*</w:t>
      </w: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_  ***</w:t>
      </w:r>
    </w:p>
    <w:p w:rsidR="00F55454" w:rsidRPr="0036458F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36458F">
        <w:rPr>
          <w:rFonts w:ascii="Times New Roman" w:hAnsi="Times New Roman"/>
          <w:sz w:val="28"/>
          <w:szCs w:val="28"/>
          <w:u w:val="single"/>
          <w:lang w:val="uk-UA" w:eastAsia="ru-RU"/>
        </w:rPr>
        <w:t>***</w:t>
      </w: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_ ****</w:t>
      </w:r>
    </w:p>
    <w:p w:rsidR="00F55454" w:rsidRPr="0036458F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36458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**** </w:t>
      </w: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0</w:t>
      </w:r>
    </w:p>
    <w:p w:rsidR="00F55454" w:rsidRDefault="00F55454" w:rsidP="00F554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C7E7E">
        <w:rPr>
          <w:rFonts w:ascii="Times New Roman" w:hAnsi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 wp14:anchorId="309F08AA" wp14:editId="601C40C4">
            <wp:simplePos x="0" y="0"/>
            <wp:positionH relativeFrom="column">
              <wp:posOffset>634365</wp:posOffset>
            </wp:positionH>
            <wp:positionV relativeFrom="paragraph">
              <wp:posOffset>53340</wp:posOffset>
            </wp:positionV>
            <wp:extent cx="1419225" cy="1028700"/>
            <wp:effectExtent l="0" t="0" r="9525" b="0"/>
            <wp:wrapSquare wrapText="bothSides"/>
            <wp:docPr id="1" name="Рисунок 1" descr="C:\Users\User\Pictures\Scanitto Pro\Scanitto_2017-10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Pictures\Scanitto Pro\Scanitto_2017-10-01_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Центри кіл, радіус кожного з яких 2, не перетинаються і лежать у вершинах трикутника. Знайдіть суму площ заштрихованих фігур.</w:t>
      </w: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55454" w:rsidRDefault="00F55454" w:rsidP="00F5545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E1DD2" w:rsidRDefault="00F55454" w:rsidP="00F554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Дано паралелограм АВС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val="uk-UA" w:eastAsia="ru-RU"/>
        </w:rPr>
        <w:t>, у якому АВ = 1. На стороні А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є точка К така, що К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= 1, </w:t>
      </w:r>
      <w:r w:rsidRPr="00D45009">
        <w:rPr>
          <w:rFonts w:ascii="Times New Roman" w:hAnsi="Times New Roman"/>
          <w:position w:val="-4"/>
          <w:sz w:val="28"/>
          <w:szCs w:val="28"/>
          <w:lang w:val="uk-UA" w:eastAsia="ru-RU"/>
        </w:rPr>
        <w:object w:dxaOrig="260" w:dyaOrig="240">
          <v:shape id="_x0000_i1029" type="#_x0000_t75" style="width:13pt;height:12.25pt" o:ole="">
            <v:imagedata r:id="rId15" o:title=""/>
          </v:shape>
          <o:OLEObject Type="Embed" ProgID="Equation.3" ShapeID="_x0000_i1029" DrawAspect="Content" ObjectID="_1568448567" r:id="rId16"/>
        </w:objec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АВК = 90°,  </w:t>
      </w:r>
      <w:r w:rsidRPr="00D45009">
        <w:rPr>
          <w:rFonts w:ascii="Times New Roman" w:hAnsi="Times New Roman"/>
          <w:position w:val="-4"/>
          <w:sz w:val="28"/>
          <w:szCs w:val="28"/>
          <w:lang w:val="uk-UA" w:eastAsia="ru-RU"/>
        </w:rPr>
        <w:object w:dxaOrig="260" w:dyaOrig="240">
          <v:shape id="_x0000_i1030" type="#_x0000_t75" style="width:13pt;height:12.25pt" o:ole="">
            <v:imagedata r:id="rId17" o:title=""/>
          </v:shape>
          <o:OLEObject Type="Embed" ProgID="Equation.3" ShapeID="_x0000_i1030" DrawAspect="Content" ObjectID="_1568448568" r:id="rId18"/>
        </w:objec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ВК = 30°. </w:t>
      </w:r>
    </w:p>
    <w:p w:rsidR="00F55454" w:rsidRPr="00D45009" w:rsidRDefault="00F55454" w:rsidP="007E1DD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Знайдіть довжину сторони А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55454" w:rsidRDefault="00F55454" w:rsidP="00F55454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      </w:t>
      </w: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Н</w:t>
      </w:r>
      <w:r>
        <w:rPr>
          <w:rFonts w:ascii="Times New Roman" w:hAnsi="Times New Roman"/>
          <w:i/>
          <w:sz w:val="26"/>
          <w:szCs w:val="26"/>
          <w:lang w:val="uk-UA" w:eastAsia="ru-RU"/>
        </w:rPr>
        <w:t>а виконання роботи відводиться 4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години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i/>
          <w:sz w:val="26"/>
          <w:szCs w:val="26"/>
          <w:lang w:val="uk-UA" w:eastAsia="ru-RU"/>
        </w:rPr>
        <w:t>Кожне завдання оцінюється в 5</w:t>
      </w: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 xml:space="preserve"> балів</w:t>
      </w:r>
    </w:p>
    <w:p w:rsidR="00F55454" w:rsidRPr="00894980" w:rsidRDefault="00F55454" w:rsidP="00F5545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94980">
        <w:rPr>
          <w:rFonts w:ascii="Times New Roman" w:hAnsi="Times New Roman"/>
          <w:i/>
          <w:sz w:val="26"/>
          <w:szCs w:val="26"/>
          <w:lang w:val="uk-UA" w:eastAsia="ru-RU"/>
        </w:rPr>
        <w:t>Використання калькуляторів не дозволяється</w:t>
      </w: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55454" w:rsidRDefault="00F55454" w:rsidP="00F55454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875D3" w:rsidRDefault="00B875D3"/>
    <w:sectPr w:rsidR="00B8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397"/>
    <w:multiLevelType w:val="hybridMultilevel"/>
    <w:tmpl w:val="8A78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730D3"/>
    <w:multiLevelType w:val="hybridMultilevel"/>
    <w:tmpl w:val="9596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7D87"/>
    <w:multiLevelType w:val="hybridMultilevel"/>
    <w:tmpl w:val="FF18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0F47"/>
    <w:multiLevelType w:val="hybridMultilevel"/>
    <w:tmpl w:val="0A163D24"/>
    <w:lvl w:ilvl="0" w:tplc="7A569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F41E7"/>
    <w:multiLevelType w:val="hybridMultilevel"/>
    <w:tmpl w:val="4E6E50B6"/>
    <w:lvl w:ilvl="0" w:tplc="000C4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45140"/>
    <w:multiLevelType w:val="hybridMultilevel"/>
    <w:tmpl w:val="04A8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B1111"/>
    <w:multiLevelType w:val="hybridMultilevel"/>
    <w:tmpl w:val="D524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20"/>
    <w:rsid w:val="004525B5"/>
    <w:rsid w:val="007E1DD2"/>
    <w:rsid w:val="009069CB"/>
    <w:rsid w:val="00B875D3"/>
    <w:rsid w:val="00ED5120"/>
    <w:rsid w:val="00F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4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55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4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55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2017-10-01T18:30:00Z</dcterms:created>
  <dcterms:modified xsi:type="dcterms:W3CDTF">2017-10-02T08:23:00Z</dcterms:modified>
</cp:coreProperties>
</file>