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83" w:rsidRDefault="00516EAD" w:rsidP="00671F6F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F26C4B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48B444E3" wp14:editId="46C3A064">
            <wp:simplePos x="0" y="0"/>
            <wp:positionH relativeFrom="column">
              <wp:posOffset>-895350</wp:posOffset>
            </wp:positionH>
            <wp:positionV relativeFrom="paragraph">
              <wp:posOffset>-505460</wp:posOffset>
            </wp:positionV>
            <wp:extent cx="13811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51" y="21346"/>
                <wp:lineTo x="21451" y="0"/>
                <wp:lineTo x="0" y="0"/>
              </wp:wrapPolygon>
            </wp:wrapTight>
            <wp:docPr id="1" name="Рисунок 1" descr="logo_d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n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DE2">
        <w:rPr>
          <w:b/>
        </w:rPr>
        <w:t xml:space="preserve">ПАМ’ЯТКА </w:t>
      </w:r>
      <w:r>
        <w:br/>
      </w:r>
      <w:r w:rsidRPr="007E0070">
        <w:rPr>
          <w:b/>
          <w:sz w:val="26"/>
          <w:szCs w:val="26"/>
        </w:rPr>
        <w:t>для учасників зовнішнього незалежного оцінювання 201</w:t>
      </w:r>
      <w:r w:rsidR="00D25282">
        <w:rPr>
          <w:b/>
          <w:sz w:val="26"/>
          <w:szCs w:val="26"/>
          <w:lang w:val="ru-RU"/>
        </w:rPr>
        <w:t>5</w:t>
      </w:r>
      <w:r w:rsidRPr="007E0070">
        <w:rPr>
          <w:b/>
          <w:sz w:val="26"/>
          <w:szCs w:val="26"/>
        </w:rPr>
        <w:t xml:space="preserve"> року</w:t>
      </w:r>
    </w:p>
    <w:tbl>
      <w:tblPr>
        <w:tblStyle w:val="a4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3119"/>
      </w:tblGrid>
      <w:tr w:rsidR="004B6083" w:rsidTr="002C610E">
        <w:trPr>
          <w:trHeight w:val="2355"/>
        </w:trPr>
        <w:tc>
          <w:tcPr>
            <w:tcW w:w="1560" w:type="dxa"/>
          </w:tcPr>
          <w:p w:rsidR="004B6083" w:rsidRDefault="00310669" w:rsidP="00516EA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707392" behindDoc="1" locked="0" layoutInCell="1" allowOverlap="1" wp14:anchorId="21E89BB2" wp14:editId="73A9D10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413385</wp:posOffset>
                  </wp:positionV>
                  <wp:extent cx="800100" cy="908050"/>
                  <wp:effectExtent l="0" t="0" r="0" b="6350"/>
                  <wp:wrapTight wrapText="bothSides">
                    <wp:wrapPolygon edited="0">
                      <wp:start x="0" y="0"/>
                      <wp:lineTo x="0" y="21298"/>
                      <wp:lineTo x="21086" y="21298"/>
                      <wp:lineTo x="21086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48600-3d-n---------nf-n-------n-----n--n--n----n----n--n---noe-n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4B6083" w:rsidRDefault="004B6083" w:rsidP="004B6083">
            <w:pPr>
              <w:jc w:val="both"/>
            </w:pPr>
            <w:r w:rsidRPr="00915462">
              <w:rPr>
                <w:b/>
                <w:bCs/>
                <w:sz w:val="28"/>
              </w:rPr>
              <w:t>1.</w:t>
            </w:r>
            <w:r w:rsidRPr="00915462">
              <w:rPr>
                <w:bCs/>
                <w:sz w:val="28"/>
              </w:rPr>
              <w:t xml:space="preserve"> </w:t>
            </w:r>
            <w:r w:rsidR="00AC029C">
              <w:rPr>
                <w:bCs/>
              </w:rPr>
              <w:t>За умови успішної реєстрації</w:t>
            </w:r>
            <w:r w:rsidRPr="004B6083">
              <w:rPr>
                <w:bCs/>
              </w:rPr>
              <w:t xml:space="preserve"> </w:t>
            </w:r>
            <w:r w:rsidR="00671F6F">
              <w:rPr>
                <w:bCs/>
              </w:rPr>
              <w:t xml:space="preserve">Дніпропетровський </w:t>
            </w:r>
            <w:r w:rsidRPr="00311B44">
              <w:t xml:space="preserve">регіональний центр </w:t>
            </w:r>
            <w:r w:rsidR="00AC029C">
              <w:t>оцінювання якості освіти (</w:t>
            </w:r>
            <w:r w:rsidR="00671F6F">
              <w:t xml:space="preserve">далі </w:t>
            </w:r>
            <w:r w:rsidR="00AF028A">
              <w:sym w:font="Symbol" w:char="F02D"/>
            </w:r>
            <w:r w:rsidR="00671F6F">
              <w:t xml:space="preserve"> ДпРЦОЯО) </w:t>
            </w:r>
            <w:r>
              <w:t>надіслав В</w:t>
            </w:r>
            <w:r w:rsidRPr="00311B44">
              <w:t xml:space="preserve">ам </w:t>
            </w:r>
            <w:r w:rsidRPr="004B6083">
              <w:rPr>
                <w:bCs/>
              </w:rPr>
              <w:t>рекомендованим</w:t>
            </w:r>
            <w:r>
              <w:t xml:space="preserve"> </w:t>
            </w:r>
            <w:r w:rsidRPr="00311B44">
              <w:t xml:space="preserve">листом </w:t>
            </w:r>
            <w:r w:rsidRPr="004B6083">
              <w:rPr>
                <w:iCs/>
              </w:rPr>
              <w:t>(як</w:t>
            </w:r>
            <w:r w:rsidR="00AC029C">
              <w:rPr>
                <w:iCs/>
              </w:rPr>
              <w:t>ий В</w:t>
            </w:r>
            <w:r w:rsidRPr="004B6083">
              <w:rPr>
                <w:iCs/>
              </w:rPr>
              <w:t>и повинні були отримати в поштовому відділенні)</w:t>
            </w:r>
            <w:r w:rsidRPr="00311B44">
              <w:t>:</w:t>
            </w:r>
          </w:p>
          <w:tbl>
            <w:tblPr>
              <w:tblStyle w:val="a4"/>
              <w:tblpPr w:leftFromText="180" w:rightFromText="180" w:vertAnchor="text" w:tblpX="1537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4B6083" w:rsidTr="004B6083">
              <w:trPr>
                <w:trHeight w:val="288"/>
              </w:trPr>
              <w:tc>
                <w:tcPr>
                  <w:tcW w:w="6379" w:type="dxa"/>
                </w:tcPr>
                <w:p w:rsidR="004B6083" w:rsidRDefault="004B6083" w:rsidP="00D25282">
                  <w:pPr>
                    <w:pStyle w:val="a5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 w:rsidRPr="0071244F">
                    <w:rPr>
                      <w:b/>
                      <w:bCs/>
                    </w:rPr>
                    <w:t>сертифікат зовнішн</w:t>
                  </w:r>
                  <w:r w:rsidR="006961BC">
                    <w:rPr>
                      <w:b/>
                      <w:bCs/>
                    </w:rPr>
                    <w:t>ього незалежного оцінювання 201</w:t>
                  </w:r>
                  <w:r w:rsidR="00D25282">
                    <w:rPr>
                      <w:b/>
                      <w:bCs/>
                      <w:lang w:val="ru-RU"/>
                    </w:rPr>
                    <w:t>5</w:t>
                  </w:r>
                  <w:r>
                    <w:rPr>
                      <w:bCs/>
                    </w:rPr>
                    <w:t xml:space="preserve"> </w:t>
                  </w:r>
                  <w:r w:rsidRPr="00440415">
                    <w:rPr>
                      <w:b/>
                      <w:bCs/>
                    </w:rPr>
                    <w:t>року</w:t>
                  </w:r>
                  <w:r>
                    <w:rPr>
                      <w:bCs/>
                    </w:rPr>
                    <w:t xml:space="preserve"> (далі </w:t>
                  </w:r>
                  <w:r w:rsidR="00E16301">
                    <w:rPr>
                      <w:bCs/>
                    </w:rPr>
                    <w:sym w:font="Symbol" w:char="F02D"/>
                  </w:r>
                  <w:r>
                    <w:rPr>
                      <w:bCs/>
                    </w:rPr>
                    <w:t xml:space="preserve"> Сертифікат);</w:t>
                  </w:r>
                </w:p>
              </w:tc>
            </w:tr>
            <w:tr w:rsidR="004B6083" w:rsidTr="004B6083">
              <w:trPr>
                <w:trHeight w:val="288"/>
              </w:trPr>
              <w:tc>
                <w:tcPr>
                  <w:tcW w:w="6379" w:type="dxa"/>
                </w:tcPr>
                <w:p w:rsidR="004B6083" w:rsidRPr="00B17C20" w:rsidRDefault="004B6083" w:rsidP="00D25282">
                  <w:pPr>
                    <w:pStyle w:val="a5"/>
                    <w:numPr>
                      <w:ilvl w:val="0"/>
                      <w:numId w:val="1"/>
                    </w:numPr>
                  </w:pPr>
                  <w:r w:rsidRPr="003747F6">
                    <w:rPr>
                      <w:b/>
                      <w:bCs/>
                    </w:rPr>
                    <w:t>інформаційний бюлетень</w:t>
                  </w:r>
                  <w:r w:rsidRPr="003747F6">
                    <w:rPr>
                      <w:bCs/>
                    </w:rPr>
                    <w:t xml:space="preserve"> «Зов</w:t>
                  </w:r>
                  <w:r w:rsidR="006961BC">
                    <w:rPr>
                      <w:bCs/>
                    </w:rPr>
                    <w:t>нішнє незалежне оцінювання. 201</w:t>
                  </w:r>
                  <w:r w:rsidR="00D25282" w:rsidRPr="00D25282">
                    <w:rPr>
                      <w:bCs/>
                    </w:rPr>
                    <w:t>5</w:t>
                  </w:r>
                  <w:r w:rsidRPr="003747F6">
                    <w:rPr>
                      <w:bCs/>
                    </w:rPr>
                    <w:t xml:space="preserve"> рік» (далі </w:t>
                  </w:r>
                  <w:r w:rsidR="00D21E94">
                    <w:rPr>
                      <w:bCs/>
                    </w:rPr>
                    <w:sym w:font="Symbol" w:char="F02D"/>
                  </w:r>
                  <w:r w:rsidR="00D21E94">
                    <w:rPr>
                      <w:bCs/>
                    </w:rPr>
                    <w:t xml:space="preserve"> </w:t>
                  </w:r>
                  <w:r w:rsidRPr="003747F6">
                    <w:rPr>
                      <w:bCs/>
                    </w:rPr>
                    <w:t xml:space="preserve">ЗНО </w:t>
                  </w:r>
                  <w:r w:rsidR="0099478C">
                    <w:rPr>
                      <w:bCs/>
                    </w:rPr>
                    <w:t>201</w:t>
                  </w:r>
                  <w:r w:rsidR="00D25282" w:rsidRPr="00D25282">
                    <w:rPr>
                      <w:bCs/>
                    </w:rPr>
                    <w:t>5</w:t>
                  </w:r>
                  <w:r w:rsidRPr="003747F6">
                    <w:rPr>
                      <w:bCs/>
                    </w:rPr>
                    <w:t>)</w:t>
                  </w:r>
                  <w:r w:rsidRPr="00823E99">
                    <w:rPr>
                      <w:bCs/>
                    </w:rPr>
                    <w:t>*</w:t>
                  </w:r>
                  <w:r w:rsidRPr="003747F6">
                    <w:rPr>
                      <w:bCs/>
                    </w:rPr>
                    <w:t xml:space="preserve">; </w:t>
                  </w:r>
                </w:p>
              </w:tc>
            </w:tr>
            <w:tr w:rsidR="004B6083" w:rsidTr="004B6083">
              <w:trPr>
                <w:trHeight w:val="140"/>
              </w:trPr>
              <w:tc>
                <w:tcPr>
                  <w:tcW w:w="6379" w:type="dxa"/>
                </w:tcPr>
                <w:p w:rsidR="004B6083" w:rsidRPr="003747F6" w:rsidRDefault="004B6083" w:rsidP="004B6083">
                  <w:pPr>
                    <w:pStyle w:val="a5"/>
                    <w:numPr>
                      <w:ilvl w:val="0"/>
                      <w:numId w:val="1"/>
                    </w:numPr>
                    <w:rPr>
                      <w:lang w:val="ru-RU"/>
                    </w:rPr>
                  </w:pPr>
                  <w:r w:rsidRPr="003747F6">
                    <w:rPr>
                      <w:iCs/>
                    </w:rPr>
                    <w:t xml:space="preserve">реєстраційну картку абітурієнта. </w:t>
                  </w:r>
                </w:p>
              </w:tc>
            </w:tr>
          </w:tbl>
          <w:p w:rsidR="004B6083" w:rsidRDefault="004B6083" w:rsidP="004B6083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4B6083" w:rsidRPr="004B6083" w:rsidRDefault="004B6083" w:rsidP="00D25282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23E99">
              <w:rPr>
                <w:b/>
                <w:i/>
                <w:sz w:val="20"/>
                <w:szCs w:val="20"/>
                <w:lang w:val="ru-RU"/>
              </w:rPr>
              <w:t>*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F09E6">
              <w:rPr>
                <w:i/>
                <w:sz w:val="20"/>
                <w:szCs w:val="20"/>
              </w:rPr>
              <w:t>О</w:t>
            </w:r>
            <w:r w:rsidRPr="00516EAD">
              <w:rPr>
                <w:i/>
                <w:sz w:val="20"/>
                <w:szCs w:val="20"/>
              </w:rPr>
              <w:t>знайом</w:t>
            </w:r>
            <w:r w:rsidR="007F09E6">
              <w:rPr>
                <w:i/>
                <w:sz w:val="20"/>
                <w:szCs w:val="20"/>
              </w:rPr>
              <w:t>теся</w:t>
            </w:r>
            <w:r w:rsidRPr="00516EAD">
              <w:rPr>
                <w:i/>
                <w:sz w:val="20"/>
                <w:szCs w:val="20"/>
              </w:rPr>
              <w:t xml:space="preserve"> з інформаційним бюлетенем ЗНО </w:t>
            </w:r>
            <w:r w:rsidR="0099478C">
              <w:rPr>
                <w:i/>
                <w:sz w:val="20"/>
                <w:szCs w:val="20"/>
              </w:rPr>
              <w:t>201</w:t>
            </w:r>
            <w:r w:rsidR="00D25282">
              <w:rPr>
                <w:i/>
                <w:sz w:val="20"/>
                <w:szCs w:val="20"/>
                <w:lang w:val="ru-RU"/>
              </w:rPr>
              <w:t>5</w:t>
            </w:r>
            <w:r w:rsidRPr="00516EAD">
              <w:rPr>
                <w:i/>
                <w:sz w:val="20"/>
                <w:szCs w:val="20"/>
              </w:rPr>
              <w:t xml:space="preserve">, який Ви отримали разом із Сертифікатом. Викладена </w:t>
            </w:r>
            <w:r w:rsidR="0070558F">
              <w:rPr>
                <w:i/>
                <w:sz w:val="20"/>
                <w:szCs w:val="20"/>
              </w:rPr>
              <w:br/>
            </w:r>
            <w:r w:rsidRPr="00516EAD">
              <w:rPr>
                <w:i/>
                <w:sz w:val="20"/>
                <w:szCs w:val="20"/>
              </w:rPr>
              <w:t xml:space="preserve">в цьому бюлетені інформація допоможе Вам прийняти зважені рішення в будь-якій ситуації, пов’язаній із </w:t>
            </w:r>
            <w:r w:rsidR="00FE72B8">
              <w:rPr>
                <w:i/>
                <w:sz w:val="20"/>
                <w:szCs w:val="20"/>
              </w:rPr>
              <w:t>проходженням тестувань.</w:t>
            </w:r>
          </w:p>
        </w:tc>
      </w:tr>
      <w:tr w:rsidR="004B6083" w:rsidTr="002C610E">
        <w:trPr>
          <w:trHeight w:val="874"/>
        </w:trPr>
        <w:tc>
          <w:tcPr>
            <w:tcW w:w="1560" w:type="dxa"/>
          </w:tcPr>
          <w:p w:rsidR="004B6083" w:rsidRDefault="00BB4F16" w:rsidP="00516EAD">
            <w:pPr>
              <w:rPr>
                <w:noProof/>
                <w:lang w:val="ru-RU"/>
              </w:rPr>
            </w:pPr>
            <w:r>
              <w:rPr>
                <w:b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702272" behindDoc="0" locked="0" layoutInCell="1" allowOverlap="1" wp14:anchorId="17B056F4" wp14:editId="6304936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320675</wp:posOffset>
                  </wp:positionV>
                  <wp:extent cx="857250" cy="85725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ловек-за-компом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4B6083" w:rsidRPr="004B6083" w:rsidRDefault="004B6083" w:rsidP="00585EEE">
            <w:pPr>
              <w:jc w:val="both"/>
              <w:rPr>
                <w:bCs/>
              </w:rPr>
            </w:pPr>
            <w:r w:rsidRPr="00915462">
              <w:rPr>
                <w:b/>
                <w:sz w:val="28"/>
              </w:rPr>
              <w:t>2.</w:t>
            </w:r>
            <w:r w:rsidRPr="00915462">
              <w:rPr>
                <w:sz w:val="28"/>
              </w:rPr>
              <w:t xml:space="preserve"> </w:t>
            </w:r>
            <w:r w:rsidR="001C0142" w:rsidRPr="001C0142">
              <w:t xml:space="preserve">Про </w:t>
            </w:r>
            <w:r w:rsidR="001C0142">
              <w:rPr>
                <w:u w:val="single"/>
              </w:rPr>
              <w:t>місце, дату та</w:t>
            </w:r>
            <w:r w:rsidR="00F573A5" w:rsidRPr="00DC4127">
              <w:rPr>
                <w:u w:val="single"/>
              </w:rPr>
              <w:t xml:space="preserve"> час проведення тестувань</w:t>
            </w:r>
            <w:r w:rsidR="00AF028A">
              <w:t xml:space="preserve"> </w:t>
            </w:r>
            <w:r w:rsidR="001C0142">
              <w:t>Ви дізнаєтеся із</w:t>
            </w:r>
            <w:r w:rsidR="00F573A5" w:rsidRPr="00DC4127">
              <w:t xml:space="preserve"> </w:t>
            </w:r>
            <w:r w:rsidR="00F573A5" w:rsidRPr="00671F6F">
              <w:rPr>
                <w:b/>
              </w:rPr>
              <w:t>запрошенн</w:t>
            </w:r>
            <w:r w:rsidR="001C0142">
              <w:rPr>
                <w:b/>
              </w:rPr>
              <w:t>я</w:t>
            </w:r>
            <w:r w:rsidR="00F573A5" w:rsidRPr="00671F6F">
              <w:rPr>
                <w:b/>
              </w:rPr>
              <w:t>-перепуст</w:t>
            </w:r>
            <w:r w:rsidR="001C0142">
              <w:rPr>
                <w:b/>
              </w:rPr>
              <w:t>ки</w:t>
            </w:r>
            <w:r w:rsidR="00D25282">
              <w:t xml:space="preserve">. </w:t>
            </w:r>
            <w:proofErr w:type="spellStart"/>
            <w:r w:rsidR="00D25282" w:rsidRPr="00D25282">
              <w:rPr>
                <w:b/>
                <w:lang w:val="ru-RU"/>
              </w:rPr>
              <w:t>Зверта</w:t>
            </w:r>
            <w:r w:rsidR="00D25282" w:rsidRPr="00D25282">
              <w:rPr>
                <w:b/>
              </w:rPr>
              <w:t>ємо</w:t>
            </w:r>
            <w:proofErr w:type="spellEnd"/>
            <w:r w:rsidR="00D25282" w:rsidRPr="00D25282">
              <w:rPr>
                <w:b/>
              </w:rPr>
              <w:t xml:space="preserve"> увагу, </w:t>
            </w:r>
            <w:r w:rsidR="00D25282" w:rsidRPr="00585EEE">
              <w:rPr>
                <w:b/>
                <w:i/>
              </w:rPr>
              <w:t>що запрошення-перепустки у 2015 році</w:t>
            </w:r>
            <w:r w:rsidR="00D25282" w:rsidRPr="00D25282">
              <w:rPr>
                <w:b/>
              </w:rPr>
              <w:t xml:space="preserve"> </w:t>
            </w:r>
            <w:r w:rsidR="00D25282" w:rsidRPr="00585EEE">
              <w:rPr>
                <w:b/>
                <w:i/>
              </w:rPr>
              <w:t>НЕ надсилатимуться</w:t>
            </w:r>
            <w:r w:rsidR="00D25282" w:rsidRPr="00D25282">
              <w:rPr>
                <w:b/>
              </w:rPr>
              <w:t xml:space="preserve"> </w:t>
            </w:r>
            <w:r w:rsidR="00F573A5" w:rsidRPr="00D25282">
              <w:rPr>
                <w:b/>
              </w:rPr>
              <w:t>поштою</w:t>
            </w:r>
            <w:r w:rsidR="00D25282">
              <w:rPr>
                <w:b/>
              </w:rPr>
              <w:t xml:space="preserve">, </w:t>
            </w:r>
            <w:r w:rsidR="00D25282" w:rsidRPr="00554C48">
              <w:t>а розміщу</w:t>
            </w:r>
            <w:r w:rsidR="00585EEE">
              <w:t>ю</w:t>
            </w:r>
            <w:r w:rsidR="00D25282" w:rsidRPr="00554C48">
              <w:t>ться на інформаційних сторінках.</w:t>
            </w:r>
            <w:r w:rsidR="00F573A5" w:rsidRPr="00DC4127">
              <w:t xml:space="preserve"> </w:t>
            </w:r>
            <w:r w:rsidR="00D25282">
              <w:t>Запрошення-пере</w:t>
            </w:r>
            <w:r w:rsidR="00554C48">
              <w:t xml:space="preserve">пустки необхідно роздрукувати </w:t>
            </w:r>
            <w:r w:rsidR="00D25282">
              <w:t>зі</w:t>
            </w:r>
            <w:r w:rsidR="00D25282" w:rsidRPr="00DC4127">
              <w:t xml:space="preserve"> сторінки</w:t>
            </w:r>
            <w:r w:rsidR="00D25282">
              <w:t>, вхід до якої</w:t>
            </w:r>
            <w:r w:rsidR="00D25282" w:rsidRPr="00DC4127">
              <w:t xml:space="preserve"> </w:t>
            </w:r>
            <w:r w:rsidR="00D25282">
              <w:rPr>
                <w:rStyle w:val="a6"/>
                <w:bCs/>
                <w:color w:val="000000" w:themeColor="text1"/>
                <w:u w:val="none"/>
              </w:rPr>
              <w:t>здійснюється за номером</w:t>
            </w:r>
            <w:r w:rsidR="00D25282" w:rsidRPr="00DC4127">
              <w:rPr>
                <w:rStyle w:val="a6"/>
                <w:bCs/>
                <w:color w:val="000000" w:themeColor="text1"/>
                <w:u w:val="none"/>
              </w:rPr>
              <w:t xml:space="preserve"> Вашого Серт</w:t>
            </w:r>
            <w:r w:rsidR="00D25282">
              <w:rPr>
                <w:rStyle w:val="a6"/>
                <w:bCs/>
                <w:color w:val="000000" w:themeColor="text1"/>
                <w:u w:val="none"/>
              </w:rPr>
              <w:t>ифіката та PIN-коду, указано</w:t>
            </w:r>
            <w:r w:rsidR="00554C48">
              <w:rPr>
                <w:rStyle w:val="a6"/>
                <w:bCs/>
                <w:color w:val="000000" w:themeColor="text1"/>
                <w:u w:val="none"/>
              </w:rPr>
              <w:t>му</w:t>
            </w:r>
            <w:r w:rsidR="00D25282">
              <w:rPr>
                <w:rStyle w:val="a6"/>
                <w:bCs/>
                <w:color w:val="000000" w:themeColor="text1"/>
                <w:u w:val="none"/>
              </w:rPr>
              <w:t xml:space="preserve"> в</w:t>
            </w:r>
            <w:r w:rsidR="00D25282" w:rsidRPr="00DC4127">
              <w:rPr>
                <w:rStyle w:val="a6"/>
                <w:bCs/>
                <w:color w:val="000000" w:themeColor="text1"/>
                <w:u w:val="none"/>
              </w:rPr>
              <w:t xml:space="preserve"> ньому</w:t>
            </w:r>
            <w:r w:rsidR="00D25282">
              <w:rPr>
                <w:rStyle w:val="a6"/>
                <w:bCs/>
                <w:color w:val="000000" w:themeColor="text1"/>
                <w:u w:val="none"/>
              </w:rPr>
              <w:t>*.</w:t>
            </w:r>
            <w:r w:rsidR="002C610E">
              <w:t xml:space="preserve"> </w:t>
            </w:r>
          </w:p>
        </w:tc>
        <w:tc>
          <w:tcPr>
            <w:tcW w:w="3119" w:type="dxa"/>
            <w:vAlign w:val="center"/>
          </w:tcPr>
          <w:p w:rsidR="004B6083" w:rsidRPr="00F573A5" w:rsidRDefault="00DC4127" w:rsidP="00AF028A">
            <w:pPr>
              <w:jc w:val="center"/>
              <w:rPr>
                <w:i/>
                <w:sz w:val="20"/>
                <w:szCs w:val="20"/>
              </w:rPr>
            </w:pPr>
            <w:r w:rsidRPr="00823E99">
              <w:rPr>
                <w:b/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З</w:t>
            </w:r>
            <w:r w:rsidR="00AF028A">
              <w:rPr>
                <w:i/>
                <w:sz w:val="20"/>
                <w:szCs w:val="20"/>
              </w:rPr>
              <w:t>ай</w:t>
            </w:r>
            <w:r w:rsidR="00F573A5" w:rsidRPr="00F573A5">
              <w:rPr>
                <w:i/>
                <w:sz w:val="20"/>
                <w:szCs w:val="20"/>
              </w:rPr>
              <w:t>т</w:t>
            </w:r>
            <w:r w:rsidR="00AF028A">
              <w:rPr>
                <w:i/>
                <w:sz w:val="20"/>
                <w:szCs w:val="20"/>
              </w:rPr>
              <w:t>и</w:t>
            </w:r>
            <w:r w:rsidR="00F573A5" w:rsidRPr="00F573A5">
              <w:rPr>
                <w:i/>
                <w:sz w:val="20"/>
                <w:szCs w:val="20"/>
              </w:rPr>
              <w:t xml:space="preserve"> на власну </w:t>
            </w:r>
            <w:r>
              <w:rPr>
                <w:i/>
                <w:sz w:val="20"/>
                <w:szCs w:val="20"/>
                <w:u w:val="single"/>
              </w:rPr>
              <w:t>і</w:t>
            </w:r>
            <w:r w:rsidR="00F573A5" w:rsidRPr="00F573A5">
              <w:rPr>
                <w:i/>
                <w:sz w:val="20"/>
                <w:szCs w:val="20"/>
                <w:u w:val="single"/>
              </w:rPr>
              <w:t>нформаційну сторінку</w:t>
            </w:r>
            <w:r w:rsidR="00AF028A">
              <w:rPr>
                <w:i/>
                <w:sz w:val="20"/>
                <w:szCs w:val="20"/>
                <w:u w:val="single"/>
              </w:rPr>
              <w:t>,</w:t>
            </w:r>
            <w:r w:rsidR="00F573A5" w:rsidRPr="00F573A5">
              <w:rPr>
                <w:i/>
                <w:sz w:val="20"/>
                <w:szCs w:val="20"/>
              </w:rPr>
              <w:t xml:space="preserve"> </w:t>
            </w:r>
            <w:r w:rsidR="00AF028A">
              <w:rPr>
                <w:i/>
                <w:sz w:val="20"/>
                <w:szCs w:val="20"/>
              </w:rPr>
              <w:t xml:space="preserve">можна </w:t>
            </w:r>
            <w:r w:rsidR="00F573A5" w:rsidRPr="00F573A5">
              <w:rPr>
                <w:i/>
                <w:sz w:val="20"/>
                <w:szCs w:val="20"/>
              </w:rPr>
              <w:t xml:space="preserve">скориставшись сайтом Українського центру оцінювання якості освіти </w:t>
            </w:r>
            <w:r w:rsidR="00F573A5" w:rsidRPr="00F573A5">
              <w:rPr>
                <w:i/>
                <w:sz w:val="20"/>
                <w:szCs w:val="20"/>
              </w:rPr>
              <w:br/>
              <w:t xml:space="preserve">(далі </w:t>
            </w:r>
            <w:r w:rsidR="00AF028A">
              <w:rPr>
                <w:i/>
                <w:sz w:val="20"/>
                <w:szCs w:val="20"/>
              </w:rPr>
              <w:sym w:font="Symbol" w:char="F02D"/>
            </w:r>
            <w:r w:rsidR="00AF028A">
              <w:rPr>
                <w:i/>
                <w:sz w:val="20"/>
                <w:szCs w:val="20"/>
              </w:rPr>
              <w:t xml:space="preserve"> </w:t>
            </w:r>
            <w:r w:rsidR="00F573A5" w:rsidRPr="00F573A5">
              <w:rPr>
                <w:i/>
                <w:sz w:val="20"/>
                <w:szCs w:val="20"/>
              </w:rPr>
              <w:t xml:space="preserve">УЦОЯО) </w:t>
            </w:r>
            <w:hyperlink r:id="rId11" w:history="1">
              <w:r w:rsidR="00F573A5" w:rsidRPr="00AF028A">
                <w:rPr>
                  <w:rStyle w:val="a6"/>
                  <w:b/>
                  <w:bCs/>
                  <w:i/>
                  <w:color w:val="000000" w:themeColor="text1"/>
                  <w:sz w:val="20"/>
                  <w:szCs w:val="20"/>
                  <w:u w:val="none"/>
                </w:rPr>
                <w:t>www.testportal.gov.ua</w:t>
              </w:r>
            </w:hyperlink>
            <w:r w:rsidR="00F573A5" w:rsidRPr="00AF028A">
              <w:rPr>
                <w:rStyle w:val="a6"/>
                <w:b/>
                <w:bCs/>
                <w:i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AF028A">
              <w:rPr>
                <w:rStyle w:val="a6"/>
                <w:bCs/>
                <w:i/>
                <w:color w:val="000000" w:themeColor="text1"/>
                <w:sz w:val="20"/>
                <w:szCs w:val="20"/>
                <w:u w:val="none"/>
              </w:rPr>
              <w:br/>
            </w:r>
            <w:r w:rsidR="00F573A5" w:rsidRPr="00F573A5">
              <w:rPr>
                <w:rStyle w:val="a6"/>
                <w:bCs/>
                <w:i/>
                <w:color w:val="000000" w:themeColor="text1"/>
                <w:sz w:val="20"/>
                <w:szCs w:val="20"/>
                <w:u w:val="none"/>
              </w:rPr>
              <w:t>або сайтом</w:t>
            </w:r>
            <w:r w:rsidR="00AF028A">
              <w:rPr>
                <w:rStyle w:val="a6"/>
                <w:bCs/>
                <w:i/>
                <w:color w:val="000000" w:themeColor="text1"/>
                <w:sz w:val="20"/>
                <w:szCs w:val="20"/>
                <w:u w:val="none"/>
              </w:rPr>
              <w:t xml:space="preserve"> ДпРЦОЯО</w:t>
            </w:r>
            <w:r w:rsidR="00F573A5" w:rsidRPr="00F573A5">
              <w:rPr>
                <w:rStyle w:val="a6"/>
                <w:bCs/>
                <w:i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F573A5" w:rsidRPr="00AF028A">
              <w:rPr>
                <w:rStyle w:val="a6"/>
                <w:b/>
                <w:bCs/>
                <w:i/>
                <w:color w:val="000000" w:themeColor="text1"/>
                <w:sz w:val="20"/>
                <w:szCs w:val="20"/>
                <w:u w:val="none"/>
              </w:rPr>
              <w:t>www.</w:t>
            </w:r>
            <w:r w:rsidR="00F573A5" w:rsidRPr="00AF028A">
              <w:rPr>
                <w:b/>
                <w:i/>
                <w:sz w:val="20"/>
                <w:szCs w:val="20"/>
              </w:rPr>
              <w:t>dneprtest.dp.ua</w:t>
            </w:r>
            <w:r w:rsidR="00FE72B8">
              <w:rPr>
                <w:b/>
                <w:i/>
                <w:sz w:val="20"/>
                <w:szCs w:val="20"/>
              </w:rPr>
              <w:t>.</w:t>
            </w:r>
            <w:r w:rsidR="00F573A5" w:rsidRPr="00AF028A">
              <w:rPr>
                <w:rStyle w:val="a6"/>
                <w:b/>
                <w:bCs/>
                <w:i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</w:tc>
      </w:tr>
      <w:tr w:rsidR="00516EAD" w:rsidTr="002C610E">
        <w:tc>
          <w:tcPr>
            <w:tcW w:w="1560" w:type="dxa"/>
          </w:tcPr>
          <w:p w:rsidR="00516EAD" w:rsidRDefault="00840D4C" w:rsidP="00840D4C">
            <w:pPr>
              <w:rPr>
                <w:b/>
                <w:sz w:val="26"/>
                <w:szCs w:val="26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7456" behindDoc="0" locked="0" layoutInCell="1" allowOverlap="1" wp14:anchorId="3AC0D251" wp14:editId="1251409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82550</wp:posOffset>
                  </wp:positionV>
                  <wp:extent cx="894715" cy="885825"/>
                  <wp:effectExtent l="0" t="0" r="635" b="9525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516EAD" w:rsidRDefault="00840D4C" w:rsidP="00585EEE">
            <w:pPr>
              <w:jc w:val="both"/>
              <w:rPr>
                <w:b/>
                <w:sz w:val="26"/>
                <w:szCs w:val="26"/>
              </w:rPr>
            </w:pPr>
            <w:r w:rsidRPr="00840D4C">
              <w:rPr>
                <w:b/>
                <w:sz w:val="28"/>
              </w:rPr>
              <w:t>3.</w:t>
            </w:r>
            <w:r w:rsidRPr="00840D4C">
              <w:rPr>
                <w:sz w:val="28"/>
              </w:rPr>
              <w:t xml:space="preserve"> </w:t>
            </w:r>
            <w:r>
              <w:t xml:space="preserve">Уважно ознайомтеся з переліком </w:t>
            </w:r>
            <w:r w:rsidRPr="00F57CE5">
              <w:rPr>
                <w:b/>
              </w:rPr>
              <w:t>пу</w:t>
            </w:r>
            <w:r w:rsidR="00FE72B8" w:rsidRPr="00F57CE5">
              <w:rPr>
                <w:b/>
              </w:rPr>
              <w:t xml:space="preserve">нктів </w:t>
            </w:r>
            <w:r w:rsidR="00585EEE">
              <w:rPr>
                <w:b/>
              </w:rPr>
              <w:t xml:space="preserve">проведення ЗНО </w:t>
            </w:r>
            <w:r w:rsidR="00F57CE5">
              <w:t>(далі</w:t>
            </w:r>
            <w:r w:rsidR="009F4A40">
              <w:t xml:space="preserve"> – </w:t>
            </w:r>
            <w:r w:rsidR="009F4A40" w:rsidRPr="00F57CE5">
              <w:rPr>
                <w:b/>
              </w:rPr>
              <w:t>ПТ</w:t>
            </w:r>
            <w:r w:rsidR="009F4A40">
              <w:t>)</w:t>
            </w:r>
            <w:r w:rsidR="00FE72B8">
              <w:t>, що зазначені в</w:t>
            </w:r>
            <w:r>
              <w:t xml:space="preserve"> запрошенні-перепусці. Для того</w:t>
            </w:r>
            <w:r w:rsidR="00FE72B8">
              <w:t>,</w:t>
            </w:r>
            <w:r>
              <w:t xml:space="preserve"> щоб запобігти</w:t>
            </w:r>
            <w:r w:rsidR="00FE72B8">
              <w:t xml:space="preserve"> запізненню</w:t>
            </w:r>
            <w:r>
              <w:t xml:space="preserve">* </w:t>
            </w:r>
            <w:r w:rsidR="00FE72B8">
              <w:t>в</w:t>
            </w:r>
            <w:r>
              <w:t xml:space="preserve"> день тестування, заздалегідь ознайомтеся із маршрутами проїзду до </w:t>
            </w:r>
            <w:r w:rsidR="009F4A40" w:rsidRPr="00F57CE5">
              <w:rPr>
                <w:b/>
              </w:rPr>
              <w:t>ПТ</w:t>
            </w:r>
            <w:r>
              <w:t xml:space="preserve"> та передбачте додатковий час на випадок проблем </w:t>
            </w:r>
            <w:r w:rsidR="00FE72B8">
              <w:t>і</w:t>
            </w:r>
            <w:r>
              <w:t>з транспортом та заторів на дорогах</w:t>
            </w:r>
            <w:r w:rsidR="00E42643">
              <w:t>.</w:t>
            </w:r>
          </w:p>
        </w:tc>
        <w:tc>
          <w:tcPr>
            <w:tcW w:w="3119" w:type="dxa"/>
            <w:vAlign w:val="center"/>
          </w:tcPr>
          <w:p w:rsidR="00516EAD" w:rsidRPr="00840D4C" w:rsidRDefault="00840D4C" w:rsidP="00585EEE">
            <w:pPr>
              <w:jc w:val="center"/>
              <w:rPr>
                <w:i/>
                <w:sz w:val="20"/>
                <w:szCs w:val="20"/>
              </w:rPr>
            </w:pPr>
            <w:r w:rsidRPr="00823E99">
              <w:rPr>
                <w:b/>
                <w:i/>
                <w:sz w:val="20"/>
                <w:szCs w:val="20"/>
              </w:rPr>
              <w:t>*</w:t>
            </w:r>
            <w:r w:rsidRPr="00FE5630">
              <w:rPr>
                <w:i/>
                <w:sz w:val="20"/>
                <w:szCs w:val="20"/>
              </w:rPr>
              <w:t xml:space="preserve">Вхід до </w:t>
            </w:r>
            <w:r w:rsidR="009F4A40" w:rsidRPr="0070558F">
              <w:rPr>
                <w:i/>
                <w:sz w:val="20"/>
                <w:szCs w:val="20"/>
              </w:rPr>
              <w:t>ПТ</w:t>
            </w:r>
            <w:r w:rsidRPr="00FE5630">
              <w:rPr>
                <w:i/>
                <w:sz w:val="20"/>
                <w:szCs w:val="20"/>
              </w:rPr>
              <w:t xml:space="preserve"> </w:t>
            </w:r>
            <w:r w:rsidRPr="0070558F">
              <w:rPr>
                <w:b/>
                <w:i/>
                <w:sz w:val="20"/>
                <w:szCs w:val="20"/>
              </w:rPr>
              <w:t xml:space="preserve">припиняється </w:t>
            </w:r>
            <w:r w:rsidR="0070558F">
              <w:rPr>
                <w:i/>
                <w:sz w:val="20"/>
                <w:szCs w:val="20"/>
              </w:rPr>
              <w:br/>
            </w:r>
            <w:r w:rsidRPr="00FE5630">
              <w:rPr>
                <w:i/>
                <w:sz w:val="20"/>
                <w:szCs w:val="20"/>
              </w:rPr>
              <w:t xml:space="preserve">рівно о 10.50. </w:t>
            </w:r>
            <w:r w:rsidR="0070558F">
              <w:rPr>
                <w:i/>
                <w:sz w:val="20"/>
                <w:szCs w:val="20"/>
              </w:rPr>
              <w:br/>
            </w:r>
            <w:r w:rsidRPr="00FE5630">
              <w:rPr>
                <w:i/>
                <w:sz w:val="20"/>
                <w:szCs w:val="20"/>
              </w:rPr>
              <w:t xml:space="preserve">Якщо Ви прибудете </w:t>
            </w:r>
            <w:r w:rsidR="0070558F">
              <w:rPr>
                <w:i/>
                <w:sz w:val="20"/>
                <w:szCs w:val="20"/>
              </w:rPr>
              <w:br/>
            </w:r>
            <w:r w:rsidRPr="00FE5630">
              <w:rPr>
                <w:i/>
                <w:sz w:val="20"/>
                <w:szCs w:val="20"/>
              </w:rPr>
              <w:t xml:space="preserve">до </w:t>
            </w:r>
            <w:r w:rsidR="00F57CE5" w:rsidRPr="00F57CE5">
              <w:rPr>
                <w:b/>
                <w:i/>
                <w:sz w:val="20"/>
                <w:szCs w:val="20"/>
              </w:rPr>
              <w:t>ПТ</w:t>
            </w:r>
            <w:r w:rsidRPr="00FE5630">
              <w:rPr>
                <w:i/>
                <w:sz w:val="20"/>
                <w:szCs w:val="20"/>
              </w:rPr>
              <w:t xml:space="preserve"> </w:t>
            </w:r>
            <w:r w:rsidR="00FE72B8">
              <w:rPr>
                <w:i/>
                <w:sz w:val="20"/>
                <w:szCs w:val="20"/>
              </w:rPr>
              <w:t>із</w:t>
            </w:r>
            <w:r w:rsidRPr="00FE5630">
              <w:rPr>
                <w:i/>
                <w:sz w:val="20"/>
                <w:szCs w:val="20"/>
              </w:rPr>
              <w:t xml:space="preserve"> запізненням, Вас </w:t>
            </w:r>
            <w:r w:rsidR="00D25282" w:rsidRPr="00585EEE">
              <w:rPr>
                <w:b/>
                <w:i/>
                <w:sz w:val="20"/>
                <w:szCs w:val="20"/>
              </w:rPr>
              <w:t>НЕ</w:t>
            </w:r>
            <w:r w:rsidRPr="00585EEE">
              <w:rPr>
                <w:b/>
                <w:i/>
                <w:sz w:val="20"/>
                <w:szCs w:val="20"/>
              </w:rPr>
              <w:t xml:space="preserve"> допустять</w:t>
            </w:r>
            <w:r w:rsidRPr="00FE5630">
              <w:rPr>
                <w:i/>
                <w:sz w:val="20"/>
                <w:szCs w:val="20"/>
              </w:rPr>
              <w:t xml:space="preserve"> до </w:t>
            </w:r>
            <w:r w:rsidR="00585EEE">
              <w:rPr>
                <w:i/>
                <w:sz w:val="20"/>
                <w:szCs w:val="20"/>
              </w:rPr>
              <w:t>виконання сертифікаційної роботи</w:t>
            </w:r>
            <w:r w:rsidRPr="00FE5630">
              <w:rPr>
                <w:i/>
                <w:sz w:val="20"/>
                <w:szCs w:val="20"/>
              </w:rPr>
              <w:t>!</w:t>
            </w:r>
          </w:p>
        </w:tc>
      </w:tr>
      <w:tr w:rsidR="00C87C8D" w:rsidTr="002C610E">
        <w:trPr>
          <w:trHeight w:val="2276"/>
        </w:trPr>
        <w:tc>
          <w:tcPr>
            <w:tcW w:w="1560" w:type="dxa"/>
          </w:tcPr>
          <w:p w:rsidR="00C87C8D" w:rsidRDefault="00C87C8D" w:rsidP="00516EAD">
            <w:pPr>
              <w:jc w:val="center"/>
              <w:rPr>
                <w:b/>
                <w:sz w:val="26"/>
                <w:szCs w:val="26"/>
              </w:rPr>
            </w:pPr>
          </w:p>
          <w:p w:rsidR="00C87C8D" w:rsidRDefault="004E17FB" w:rsidP="00F9394C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705344" behindDoc="0" locked="0" layoutInCell="1" allowOverlap="1" wp14:anchorId="6BCD2FE1" wp14:editId="39B2B79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99695</wp:posOffset>
                  </wp:positionV>
                  <wp:extent cx="923925" cy="866775"/>
                  <wp:effectExtent l="0" t="0" r="9525" b="952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98160-3d-people--man-person-with-a-alarm-clock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C87C8D" w:rsidRPr="007A00B2" w:rsidRDefault="00C87C8D" w:rsidP="00585EEE">
            <w:pPr>
              <w:jc w:val="both"/>
            </w:pPr>
            <w:r w:rsidRPr="00A8338A">
              <w:rPr>
                <w:b/>
                <w:sz w:val="28"/>
              </w:rPr>
              <w:t>4.</w:t>
            </w:r>
            <w:r w:rsidRPr="007A00B2">
              <w:rPr>
                <w:sz w:val="28"/>
              </w:rPr>
              <w:t xml:space="preserve"> </w:t>
            </w:r>
            <w:r w:rsidRPr="007A00B2">
              <w:t>У день тестування візьміть із собою необхідні документи, дві-три ручки з чорнилом чорного кольору</w:t>
            </w:r>
            <w:r w:rsidR="002F1A56">
              <w:t>, та, за бажанням, ручний механічний годинник</w:t>
            </w:r>
            <w:r w:rsidR="00E23704">
              <w:t>*</w:t>
            </w:r>
            <w:r w:rsidR="00012A00">
              <w:t xml:space="preserve"> </w:t>
            </w:r>
            <w:r w:rsidR="00D25282">
              <w:t>і</w:t>
            </w:r>
            <w:r w:rsidR="00012A00">
              <w:t xml:space="preserve"> маленьку прозору пляшечку з </w:t>
            </w:r>
            <w:r w:rsidR="00585EEE">
              <w:t xml:space="preserve">негазованою </w:t>
            </w:r>
            <w:r w:rsidR="00012A00">
              <w:t>питною водою</w:t>
            </w:r>
            <w:r w:rsidRPr="007A00B2">
              <w:t>.</w:t>
            </w:r>
            <w:r w:rsidRPr="00840A97">
              <w:t xml:space="preserve"> </w:t>
            </w:r>
            <w:r w:rsidRPr="007A00B2">
              <w:t>Підбираючи одяг для проходження ЗНО</w:t>
            </w:r>
            <w:r w:rsidR="00D21E94">
              <w:t>,</w:t>
            </w:r>
            <w:r w:rsidRPr="007A00B2">
              <w:t xml:space="preserve"> дотримуйтеся ділового стилю. Намагайтеся одягнутися так, щоб відчувати себе зручно і</w:t>
            </w:r>
            <w:r w:rsidR="00F57CE5">
              <w:t xml:space="preserve"> </w:t>
            </w:r>
            <w:r w:rsidRPr="007A00B2">
              <w:t xml:space="preserve">не відволікатися під час виконання </w:t>
            </w:r>
            <w:r w:rsidR="00585EEE">
              <w:t>сертифікаційної роботи</w:t>
            </w:r>
            <w:r w:rsidRPr="007A00B2">
              <w:t>.</w:t>
            </w:r>
          </w:p>
        </w:tc>
        <w:tc>
          <w:tcPr>
            <w:tcW w:w="3119" w:type="dxa"/>
            <w:vAlign w:val="center"/>
          </w:tcPr>
          <w:p w:rsidR="0070558F" w:rsidRDefault="00E23704" w:rsidP="00E666DE">
            <w:pPr>
              <w:jc w:val="center"/>
              <w:rPr>
                <w:i/>
                <w:sz w:val="20"/>
                <w:szCs w:val="20"/>
              </w:rPr>
            </w:pPr>
            <w:r w:rsidRPr="00823E99">
              <w:rPr>
                <w:b/>
                <w:i/>
                <w:sz w:val="20"/>
                <w:szCs w:val="20"/>
              </w:rPr>
              <w:t>*</w:t>
            </w:r>
            <w:r w:rsidR="00823E99" w:rsidRPr="0031569B">
              <w:rPr>
                <w:b/>
                <w:i/>
                <w:sz w:val="20"/>
                <w:szCs w:val="20"/>
              </w:rPr>
              <w:t xml:space="preserve">Залиште </w:t>
            </w:r>
            <w:r w:rsidR="00664143" w:rsidRPr="0031569B">
              <w:rPr>
                <w:b/>
                <w:i/>
                <w:sz w:val="20"/>
                <w:szCs w:val="20"/>
              </w:rPr>
              <w:t>в</w:t>
            </w:r>
            <w:r w:rsidR="00823E99" w:rsidRPr="0031569B">
              <w:rPr>
                <w:b/>
                <w:i/>
                <w:sz w:val="20"/>
                <w:szCs w:val="20"/>
              </w:rPr>
              <w:t>дома</w:t>
            </w:r>
            <w:r w:rsidR="00C87C8D" w:rsidRPr="00B27C2F">
              <w:rPr>
                <w:i/>
                <w:sz w:val="20"/>
                <w:szCs w:val="20"/>
              </w:rPr>
              <w:t xml:space="preserve"> калькулятор, зошити, рукописні матеріали, </w:t>
            </w:r>
            <w:r w:rsidR="00823E99" w:rsidRPr="00B27C2F">
              <w:rPr>
                <w:i/>
                <w:sz w:val="20"/>
                <w:szCs w:val="20"/>
              </w:rPr>
              <w:t>предмети</w:t>
            </w:r>
            <w:r w:rsidR="00823E99">
              <w:rPr>
                <w:i/>
                <w:sz w:val="20"/>
                <w:szCs w:val="20"/>
              </w:rPr>
              <w:t>,</w:t>
            </w:r>
            <w:r w:rsidR="00823E99" w:rsidRPr="00B27C2F">
              <w:rPr>
                <w:i/>
                <w:sz w:val="20"/>
                <w:szCs w:val="20"/>
              </w:rPr>
              <w:t xml:space="preserve"> </w:t>
            </w:r>
            <w:r w:rsidR="00823E99">
              <w:rPr>
                <w:i/>
                <w:sz w:val="20"/>
                <w:szCs w:val="20"/>
              </w:rPr>
              <w:t xml:space="preserve">що </w:t>
            </w:r>
            <w:r w:rsidR="00823E99" w:rsidRPr="00B27C2F">
              <w:rPr>
                <w:i/>
                <w:sz w:val="20"/>
                <w:szCs w:val="20"/>
              </w:rPr>
              <w:t>можна назвати пристроями зчитування, обробки, збереж</w:t>
            </w:r>
            <w:r w:rsidR="00823E99">
              <w:rPr>
                <w:i/>
                <w:sz w:val="20"/>
                <w:szCs w:val="20"/>
              </w:rPr>
              <w:t xml:space="preserve">ення та відтворення інформації. </w:t>
            </w:r>
          </w:p>
          <w:p w:rsidR="00C87C8D" w:rsidRPr="00B27C2F" w:rsidRDefault="0031569B" w:rsidP="003156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Радимо також з</w:t>
            </w:r>
            <w:r w:rsidRPr="0031569B">
              <w:rPr>
                <w:i/>
                <w:sz w:val="20"/>
                <w:szCs w:val="20"/>
              </w:rPr>
              <w:t>алиш</w:t>
            </w:r>
            <w:r>
              <w:rPr>
                <w:i/>
                <w:sz w:val="20"/>
                <w:szCs w:val="20"/>
              </w:rPr>
              <w:t>и</w:t>
            </w:r>
            <w:r w:rsidRPr="0031569B"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и</w:t>
            </w:r>
            <w:r w:rsidRPr="0031569B">
              <w:rPr>
                <w:i/>
                <w:sz w:val="20"/>
                <w:szCs w:val="20"/>
              </w:rPr>
              <w:t xml:space="preserve"> вдома </w:t>
            </w:r>
            <w:r w:rsidR="009F4A40" w:rsidRPr="0031569B">
              <w:rPr>
                <w:i/>
                <w:sz w:val="20"/>
                <w:szCs w:val="20"/>
              </w:rPr>
              <w:t>коштовні телефони.</w:t>
            </w:r>
          </w:p>
        </w:tc>
      </w:tr>
      <w:tr w:rsidR="00F9394C" w:rsidTr="002C610E">
        <w:trPr>
          <w:trHeight w:val="810"/>
        </w:trPr>
        <w:tc>
          <w:tcPr>
            <w:tcW w:w="1560" w:type="dxa"/>
          </w:tcPr>
          <w:p w:rsidR="00F9394C" w:rsidRPr="00002396" w:rsidRDefault="005B6796" w:rsidP="00F9394C">
            <w:pPr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2BA0C986" wp14:editId="525FD47F">
                  <wp:extent cx="794690" cy="962025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24" cy="96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54C48" w:rsidRDefault="00B27C2F" w:rsidP="00554C48">
            <w:pPr>
              <w:jc w:val="both"/>
            </w:pPr>
            <w:r w:rsidRPr="00B27C2F">
              <w:rPr>
                <w:b/>
                <w:sz w:val="28"/>
              </w:rPr>
              <w:t>5</w:t>
            </w:r>
            <w:r w:rsidRPr="00554C48">
              <w:t xml:space="preserve">. </w:t>
            </w:r>
            <w:r w:rsidR="00002396">
              <w:t xml:space="preserve">На вході до </w:t>
            </w:r>
            <w:r w:rsidR="00F57CE5" w:rsidRPr="00554C48">
              <w:t>ПТ</w:t>
            </w:r>
            <w:r w:rsidR="00002396">
              <w:t xml:space="preserve"> Ви повинні пред’явити</w:t>
            </w:r>
            <w:r w:rsidR="00002396" w:rsidRPr="00554C48">
              <w:t>*:</w:t>
            </w:r>
            <w:r w:rsidR="00554C48" w:rsidRPr="00554C48">
              <w:t xml:space="preserve"> </w:t>
            </w:r>
          </w:p>
          <w:p w:rsidR="00554C48" w:rsidRDefault="00554C48" w:rsidP="00554C48">
            <w:pPr>
              <w:pStyle w:val="a5"/>
              <w:numPr>
                <w:ilvl w:val="0"/>
                <w:numId w:val="5"/>
              </w:numPr>
              <w:jc w:val="both"/>
            </w:pPr>
            <w:r w:rsidRPr="00554C48">
              <w:t xml:space="preserve">Сертифікат </w:t>
            </w:r>
            <w:r w:rsidRPr="00BD4A66">
              <w:t>ЗНО 201</w:t>
            </w:r>
            <w:r>
              <w:t>5</w:t>
            </w:r>
            <w:r w:rsidRPr="00554C48">
              <w:t xml:space="preserve">; </w:t>
            </w:r>
          </w:p>
          <w:p w:rsidR="00554C48" w:rsidRDefault="00554C48" w:rsidP="00554C48">
            <w:pPr>
              <w:pStyle w:val="a5"/>
              <w:numPr>
                <w:ilvl w:val="0"/>
                <w:numId w:val="5"/>
              </w:numPr>
              <w:jc w:val="both"/>
            </w:pPr>
            <w:r w:rsidRPr="00554C48">
              <w:t>паспорт</w:t>
            </w:r>
            <w:r w:rsidRPr="008B4DF7">
              <w:t xml:space="preserve"> або інший документ</w:t>
            </w:r>
            <w:r>
              <w:t>,</w:t>
            </w:r>
            <w:r w:rsidRPr="008B4DF7">
              <w:t xml:space="preserve"> серія та</w:t>
            </w:r>
            <w:r>
              <w:t xml:space="preserve"> </w:t>
            </w:r>
            <w:r w:rsidRPr="008B4DF7">
              <w:t>номер</w:t>
            </w:r>
            <w:r>
              <w:t xml:space="preserve"> якого зазначені в Сертифікаті; </w:t>
            </w:r>
          </w:p>
          <w:p w:rsidR="00002396" w:rsidRPr="00554C48" w:rsidRDefault="00554C48" w:rsidP="00554C48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</w:rPr>
            </w:pPr>
            <w:r w:rsidRPr="00554C48">
              <w:t>запрошення-перепустку.</w:t>
            </w:r>
          </w:p>
        </w:tc>
        <w:tc>
          <w:tcPr>
            <w:tcW w:w="3119" w:type="dxa"/>
            <w:vAlign w:val="center"/>
          </w:tcPr>
          <w:p w:rsidR="00F9394C" w:rsidRPr="00E23704" w:rsidRDefault="00002396" w:rsidP="00D25282">
            <w:pPr>
              <w:jc w:val="center"/>
              <w:rPr>
                <w:i/>
                <w:sz w:val="20"/>
                <w:szCs w:val="20"/>
              </w:rPr>
            </w:pPr>
            <w:r w:rsidRPr="0070558F">
              <w:rPr>
                <w:b/>
                <w:i/>
              </w:rPr>
              <w:t>*</w:t>
            </w:r>
            <w:r w:rsidRPr="00B27C2F">
              <w:rPr>
                <w:i/>
                <w:sz w:val="20"/>
                <w:szCs w:val="20"/>
              </w:rPr>
              <w:t>У разі відсутності одного</w:t>
            </w:r>
            <w:r w:rsidR="0070558F">
              <w:rPr>
                <w:i/>
                <w:sz w:val="20"/>
                <w:szCs w:val="20"/>
              </w:rPr>
              <w:br/>
            </w:r>
            <w:r w:rsidRPr="00B27C2F">
              <w:rPr>
                <w:i/>
                <w:sz w:val="20"/>
                <w:szCs w:val="20"/>
              </w:rPr>
              <w:t xml:space="preserve">із зазначених документів або пред’явлення їх копій, Вас </w:t>
            </w:r>
            <w:r w:rsidR="00D25282">
              <w:rPr>
                <w:i/>
                <w:sz w:val="20"/>
                <w:szCs w:val="20"/>
              </w:rPr>
              <w:t>НЕ</w:t>
            </w:r>
            <w:r w:rsidRPr="00B27C2F">
              <w:rPr>
                <w:i/>
                <w:sz w:val="20"/>
                <w:szCs w:val="20"/>
              </w:rPr>
              <w:t xml:space="preserve"> допустять до </w:t>
            </w:r>
            <w:r w:rsidR="00F57CE5" w:rsidRPr="00F57CE5">
              <w:rPr>
                <w:b/>
                <w:i/>
                <w:sz w:val="20"/>
                <w:szCs w:val="20"/>
              </w:rPr>
              <w:t>ПТ</w:t>
            </w:r>
            <w:r w:rsidRPr="00B27C2F">
              <w:rPr>
                <w:i/>
                <w:sz w:val="20"/>
                <w:szCs w:val="20"/>
              </w:rPr>
              <w:t>!</w:t>
            </w:r>
          </w:p>
        </w:tc>
      </w:tr>
      <w:tr w:rsidR="00516EAD" w:rsidTr="002C610E">
        <w:trPr>
          <w:trHeight w:val="2609"/>
        </w:trPr>
        <w:tc>
          <w:tcPr>
            <w:tcW w:w="1560" w:type="dxa"/>
          </w:tcPr>
          <w:p w:rsidR="00516EAD" w:rsidRDefault="00B27C2F" w:rsidP="00516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00224" behindDoc="0" locked="0" layoutInCell="1" allowOverlap="1" wp14:anchorId="714639F0" wp14:editId="2E29958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200025</wp:posOffset>
                  </wp:positionV>
                  <wp:extent cx="895350" cy="104775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31569B" w:rsidRDefault="00B27C2F" w:rsidP="0031569B">
            <w:pPr>
              <w:spacing w:before="60"/>
              <w:jc w:val="both"/>
            </w:pPr>
            <w:r w:rsidRPr="00B27C2F">
              <w:rPr>
                <w:b/>
                <w:sz w:val="28"/>
              </w:rPr>
              <w:t>6.</w:t>
            </w:r>
            <w:r w:rsidRPr="00B27C2F">
              <w:rPr>
                <w:sz w:val="28"/>
              </w:rPr>
              <w:t xml:space="preserve"> </w:t>
            </w:r>
            <w:r w:rsidRPr="00B27C2F">
              <w:t xml:space="preserve">Якщо Ви взяли </w:t>
            </w:r>
            <w:r w:rsidR="00FA625C">
              <w:t>і</w:t>
            </w:r>
            <w:r w:rsidRPr="00B27C2F">
              <w:t xml:space="preserve">з собою до </w:t>
            </w:r>
            <w:r w:rsidR="00F57CE5">
              <w:rPr>
                <w:b/>
              </w:rPr>
              <w:t xml:space="preserve">ПТ </w:t>
            </w:r>
            <w:r w:rsidRPr="00B27C2F">
              <w:t>телефон</w:t>
            </w:r>
            <w:r w:rsidR="00DC4127">
              <w:t xml:space="preserve">(-ни), інші засоби зв’язку, пристрої зчитування, обробки, збереження та відтворення інформації, друковані </w:t>
            </w:r>
            <w:r w:rsidR="00FA625C">
              <w:t>та</w:t>
            </w:r>
            <w:r w:rsidR="00DC4127">
              <w:t xml:space="preserve"> рукописні матеріали, що не передбачені процедурою </w:t>
            </w:r>
            <w:r w:rsidR="00FA625C">
              <w:t>ЗНО</w:t>
            </w:r>
            <w:r w:rsidR="0031569B">
              <w:t>,</w:t>
            </w:r>
            <w:r w:rsidR="00875CAE">
              <w:t xml:space="preserve"> а також окремі елементи, які можуть бути складовими відповідних технічних засобів чи пристроїв</w:t>
            </w:r>
            <w:r w:rsidR="00DC4127">
              <w:t>,</w:t>
            </w:r>
            <w:r w:rsidRPr="00B27C2F">
              <w:t xml:space="preserve"> </w:t>
            </w:r>
            <w:r w:rsidRPr="00F57CE5">
              <w:rPr>
                <w:b/>
              </w:rPr>
              <w:t>пам’ятайте</w:t>
            </w:r>
            <w:r w:rsidRPr="00B27C2F">
              <w:t xml:space="preserve">, що в аудиторії тестування </w:t>
            </w:r>
            <w:r w:rsidRPr="0031569B">
              <w:rPr>
                <w:u w:val="single"/>
              </w:rPr>
              <w:t>Ви повинні</w:t>
            </w:r>
            <w:r w:rsidRPr="00B27C2F">
              <w:t xml:space="preserve"> покласти їх у спеціально відведене місце </w:t>
            </w:r>
            <w:r w:rsidR="00FA625C">
              <w:t>для їхнього зберігання (телефон</w:t>
            </w:r>
            <w:r w:rsidRPr="00B27C2F">
              <w:t>(-ни) при цьому необхідно вимкнути</w:t>
            </w:r>
            <w:r w:rsidR="00FA625C">
              <w:t>)</w:t>
            </w:r>
            <w:r w:rsidRPr="00B27C2F">
              <w:t>.</w:t>
            </w:r>
          </w:p>
          <w:p w:rsidR="0031569B" w:rsidRDefault="0070558F" w:rsidP="0031569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СУВОРО </w:t>
            </w:r>
            <w:r w:rsidRPr="00B5739A">
              <w:rPr>
                <w:b/>
              </w:rPr>
              <w:t>ЗАБОРОНЕНО</w:t>
            </w:r>
            <w:r w:rsidR="008A2FF6">
              <w:rPr>
                <w:b/>
              </w:rPr>
              <w:t>:</w:t>
            </w:r>
          </w:p>
          <w:p w:rsidR="0031569B" w:rsidRDefault="008A2FF6" w:rsidP="008A2FF6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– </w:t>
            </w:r>
            <w:r w:rsidR="00122D85">
              <w:rPr>
                <w:b/>
              </w:rPr>
              <w:t>к</w:t>
            </w:r>
            <w:r w:rsidR="00122D85" w:rsidRPr="00B5739A">
              <w:rPr>
                <w:b/>
              </w:rPr>
              <w:t>ористува</w:t>
            </w:r>
            <w:r w:rsidR="00122D85">
              <w:rPr>
                <w:b/>
              </w:rPr>
              <w:t>тися</w:t>
            </w:r>
            <w:r w:rsidR="00122D85" w:rsidRPr="00B5739A">
              <w:rPr>
                <w:b/>
              </w:rPr>
              <w:t xml:space="preserve"> в ПТ </w:t>
            </w:r>
            <w:r w:rsidR="00122D85">
              <w:rPr>
                <w:b/>
              </w:rPr>
              <w:t xml:space="preserve">будь-якими </w:t>
            </w:r>
            <w:r w:rsidR="00122D85" w:rsidRPr="00122D85">
              <w:rPr>
                <w:b/>
                <w:i/>
              </w:rPr>
              <w:t xml:space="preserve">вищеназваними </w:t>
            </w:r>
            <w:r w:rsidR="0031569B">
              <w:rPr>
                <w:b/>
                <w:i/>
              </w:rPr>
              <w:t>пристроями та засобами зв’язку;</w:t>
            </w:r>
          </w:p>
          <w:p w:rsidR="00516EAD" w:rsidRPr="00B27C2F" w:rsidRDefault="008A2FF6" w:rsidP="008A2FF6">
            <w:pPr>
              <w:jc w:val="center"/>
              <w:rPr>
                <w:b/>
              </w:rPr>
            </w:pPr>
            <w:r>
              <w:rPr>
                <w:b/>
              </w:rPr>
              <w:t xml:space="preserve">– </w:t>
            </w:r>
            <w:r w:rsidR="00122D85">
              <w:rPr>
                <w:b/>
              </w:rPr>
              <w:t xml:space="preserve">мати при собі </w:t>
            </w:r>
            <w:r w:rsidR="0031569B" w:rsidRPr="0031569B">
              <w:rPr>
                <w:b/>
              </w:rPr>
              <w:t>протягом часу, відведеного на тестування</w:t>
            </w:r>
            <w:r w:rsidR="0031569B" w:rsidRPr="00122D85">
              <w:rPr>
                <w:b/>
                <w:i/>
              </w:rPr>
              <w:t xml:space="preserve"> </w:t>
            </w:r>
            <w:r w:rsidR="00122D85" w:rsidRPr="00122D85">
              <w:rPr>
                <w:b/>
                <w:i/>
              </w:rPr>
              <w:t>вищезазначені пристрої та матеріали</w:t>
            </w:r>
            <w:r w:rsidR="00B5739A" w:rsidRPr="00B5739A">
              <w:rPr>
                <w:b/>
              </w:rPr>
              <w:t>!</w:t>
            </w:r>
            <w:r w:rsidR="00437CAF">
              <w:rPr>
                <w:b/>
              </w:rPr>
              <w:t>*</w:t>
            </w:r>
          </w:p>
        </w:tc>
        <w:tc>
          <w:tcPr>
            <w:tcW w:w="3119" w:type="dxa"/>
            <w:vAlign w:val="center"/>
          </w:tcPr>
          <w:p w:rsidR="00516EAD" w:rsidRPr="00B5739A" w:rsidRDefault="00437CAF" w:rsidP="003156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*Не виконання зазначених правил </w:t>
            </w:r>
            <w:r w:rsidR="00122D85" w:rsidRPr="00503AF8">
              <w:rPr>
                <w:b/>
                <w:i/>
                <w:sz w:val="20"/>
                <w:szCs w:val="20"/>
              </w:rPr>
              <w:t>є підставою</w:t>
            </w:r>
            <w:r w:rsidR="0031569B">
              <w:rPr>
                <w:i/>
                <w:sz w:val="20"/>
                <w:szCs w:val="20"/>
              </w:rPr>
              <w:t xml:space="preserve"> </w:t>
            </w:r>
            <w:r w:rsidR="0031569B" w:rsidRPr="00503AF8">
              <w:rPr>
                <w:b/>
                <w:i/>
                <w:sz w:val="20"/>
                <w:szCs w:val="20"/>
              </w:rPr>
              <w:t>для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03AF8">
              <w:rPr>
                <w:i/>
                <w:sz w:val="20"/>
                <w:szCs w:val="20"/>
              </w:rPr>
              <w:t xml:space="preserve">позбавлення Вас права на продовження роботи </w:t>
            </w:r>
            <w:r>
              <w:rPr>
                <w:i/>
                <w:sz w:val="20"/>
                <w:szCs w:val="20"/>
              </w:rPr>
              <w:t xml:space="preserve">над тестом та </w:t>
            </w:r>
            <w:r w:rsidRPr="00503AF8">
              <w:rPr>
                <w:b/>
                <w:i/>
                <w:sz w:val="20"/>
                <w:szCs w:val="20"/>
              </w:rPr>
              <w:t>анулювання результату ЗНО</w:t>
            </w:r>
            <w:r>
              <w:rPr>
                <w:i/>
                <w:sz w:val="20"/>
                <w:szCs w:val="20"/>
              </w:rPr>
              <w:t xml:space="preserve">! </w:t>
            </w:r>
          </w:p>
        </w:tc>
      </w:tr>
      <w:tr w:rsidR="00516EAD" w:rsidTr="002C610E">
        <w:trPr>
          <w:trHeight w:val="2409"/>
        </w:trPr>
        <w:tc>
          <w:tcPr>
            <w:tcW w:w="1560" w:type="dxa"/>
          </w:tcPr>
          <w:p w:rsidR="00516EAD" w:rsidRDefault="001B5A53" w:rsidP="00516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ru-RU"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12C21EA1" wp14:editId="3C1DB61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280035</wp:posOffset>
                  </wp:positionV>
                  <wp:extent cx="850900" cy="990600"/>
                  <wp:effectExtent l="0" t="0" r="635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788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0040EB" w:rsidRPr="000040EB" w:rsidRDefault="00C87C8D" w:rsidP="00554C48">
            <w:pPr>
              <w:pStyle w:val="a7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  <w:r w:rsidR="001015CA" w:rsidRPr="001015CA">
              <w:rPr>
                <w:b/>
                <w:sz w:val="28"/>
                <w:lang w:val="uk-UA"/>
              </w:rPr>
              <w:t>.</w:t>
            </w:r>
            <w:r w:rsidR="001015CA" w:rsidRPr="001015CA">
              <w:rPr>
                <w:sz w:val="28"/>
                <w:lang w:val="uk-UA"/>
              </w:rPr>
              <w:t xml:space="preserve"> </w:t>
            </w:r>
            <w:r w:rsidR="001015CA" w:rsidRPr="000040EB">
              <w:rPr>
                <w:lang w:val="uk-UA"/>
              </w:rPr>
              <w:t>В аудиторії тестування переконайтес</w:t>
            </w:r>
            <w:r w:rsidR="0040404B">
              <w:rPr>
                <w:lang w:val="uk-UA"/>
              </w:rPr>
              <w:t>я</w:t>
            </w:r>
            <w:r w:rsidR="001015CA" w:rsidRPr="000040EB">
              <w:rPr>
                <w:lang w:val="uk-UA"/>
              </w:rPr>
              <w:t xml:space="preserve">, що </w:t>
            </w:r>
            <w:r w:rsidR="00503AF8">
              <w:rPr>
                <w:lang w:val="uk-UA"/>
              </w:rPr>
              <w:t>на</w:t>
            </w:r>
            <w:r w:rsidR="00503AF8" w:rsidRPr="000040EB">
              <w:rPr>
                <w:lang w:val="uk-UA"/>
              </w:rPr>
              <w:t xml:space="preserve"> індивідуальній паперовій наліпці, наклеєній на </w:t>
            </w:r>
            <w:r w:rsidR="00503AF8">
              <w:rPr>
                <w:lang w:val="uk-UA"/>
              </w:rPr>
              <w:t xml:space="preserve">Вашому </w:t>
            </w:r>
            <w:r w:rsidR="00503AF8" w:rsidRPr="000040EB">
              <w:rPr>
                <w:lang w:val="uk-UA"/>
              </w:rPr>
              <w:t>робочому столі</w:t>
            </w:r>
            <w:r w:rsidR="00503AF8">
              <w:rPr>
                <w:lang w:val="uk-UA"/>
              </w:rPr>
              <w:t>,</w:t>
            </w:r>
            <w:r w:rsidR="00503AF8" w:rsidRPr="000040EB">
              <w:rPr>
                <w:lang w:val="uk-UA"/>
              </w:rPr>
              <w:t xml:space="preserve"> указані </w:t>
            </w:r>
            <w:r w:rsidR="00503AF8">
              <w:rPr>
                <w:lang w:val="uk-UA"/>
              </w:rPr>
              <w:t xml:space="preserve">Ваші </w:t>
            </w:r>
            <w:r w:rsidR="001015CA" w:rsidRPr="000040EB">
              <w:rPr>
                <w:lang w:val="uk-UA"/>
              </w:rPr>
              <w:t xml:space="preserve">прізвище, ім’я, по батькові. Ретельно </w:t>
            </w:r>
            <w:r w:rsidR="0040404B">
              <w:rPr>
                <w:lang w:val="uk-UA"/>
              </w:rPr>
              <w:t>перевірте</w:t>
            </w:r>
            <w:r w:rsidR="001015CA" w:rsidRPr="000040EB">
              <w:rPr>
                <w:lang w:val="uk-UA"/>
              </w:rPr>
              <w:t>, щоб номер Вашого робочого місця, тестового зошита</w:t>
            </w:r>
            <w:r w:rsidR="0035028B">
              <w:rPr>
                <w:lang w:val="uk-UA"/>
              </w:rPr>
              <w:t>*</w:t>
            </w:r>
            <w:r w:rsidR="001015CA" w:rsidRPr="000040EB">
              <w:rPr>
                <w:lang w:val="uk-UA"/>
              </w:rPr>
              <w:t xml:space="preserve"> та наліпок зі штрих-кодом на бланку відповідей були однаковими. </w:t>
            </w:r>
            <w:r w:rsidR="0040404B">
              <w:rPr>
                <w:lang w:val="uk-UA"/>
              </w:rPr>
              <w:t>У</w:t>
            </w:r>
            <w:r w:rsidR="001015CA" w:rsidRPr="000040EB">
              <w:rPr>
                <w:lang w:val="uk-UA"/>
              </w:rPr>
              <w:t xml:space="preserve"> жодному разі </w:t>
            </w:r>
            <w:r w:rsidR="00554C48">
              <w:rPr>
                <w:lang w:val="uk-UA"/>
              </w:rPr>
              <w:t>НЕ</w:t>
            </w:r>
            <w:r w:rsidR="001015CA" w:rsidRPr="000040EB">
              <w:rPr>
                <w:lang w:val="uk-UA"/>
              </w:rPr>
              <w:t xml:space="preserve"> підписуйте бланки відповідей!</w:t>
            </w:r>
            <w:r w:rsidR="000040EB" w:rsidRPr="000040EB">
              <w:rPr>
                <w:lang w:val="uk-UA"/>
              </w:rPr>
              <w:t xml:space="preserve"> Уважно вислухайте промову інструктора</w:t>
            </w:r>
            <w:r w:rsidR="000040EB">
              <w:rPr>
                <w:b/>
                <w:i/>
                <w:lang w:val="uk-UA"/>
              </w:rPr>
              <w:t>.</w:t>
            </w:r>
          </w:p>
        </w:tc>
        <w:tc>
          <w:tcPr>
            <w:tcW w:w="3119" w:type="dxa"/>
            <w:vAlign w:val="center"/>
          </w:tcPr>
          <w:p w:rsidR="00516EAD" w:rsidRPr="00880AF9" w:rsidRDefault="0055005F" w:rsidP="00503AF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F6C62">
              <w:rPr>
                <w:b/>
                <w:i/>
                <w:sz w:val="20"/>
                <w:szCs w:val="20"/>
              </w:rPr>
              <w:t>*</w:t>
            </w:r>
            <w:r w:rsidR="00503AF8" w:rsidRPr="00503AF8">
              <w:rPr>
                <w:i/>
                <w:sz w:val="20"/>
                <w:szCs w:val="20"/>
              </w:rPr>
              <w:t>Для проходження тестування</w:t>
            </w:r>
            <w:r w:rsidR="00503AF8">
              <w:rPr>
                <w:b/>
                <w:i/>
                <w:sz w:val="20"/>
                <w:szCs w:val="20"/>
              </w:rPr>
              <w:t xml:space="preserve"> </w:t>
            </w:r>
            <w:r w:rsidR="00503AF8" w:rsidRPr="00FE5630">
              <w:rPr>
                <w:i/>
                <w:sz w:val="20"/>
                <w:szCs w:val="20"/>
              </w:rPr>
              <w:t>Ви отримаєте тестовий зошит</w:t>
            </w:r>
            <w:r w:rsidR="00503AF8">
              <w:rPr>
                <w:i/>
                <w:sz w:val="20"/>
                <w:szCs w:val="20"/>
              </w:rPr>
              <w:t xml:space="preserve"> тією мовою,</w:t>
            </w:r>
            <w:r w:rsidR="00503AF8" w:rsidRPr="00FE5630">
              <w:rPr>
                <w:i/>
                <w:sz w:val="20"/>
                <w:szCs w:val="20"/>
              </w:rPr>
              <w:t xml:space="preserve"> </w:t>
            </w:r>
            <w:r w:rsidR="00503AF8">
              <w:rPr>
                <w:i/>
                <w:sz w:val="20"/>
                <w:szCs w:val="20"/>
              </w:rPr>
              <w:t>яку обрали під час реєстрації.</w:t>
            </w:r>
          </w:p>
        </w:tc>
      </w:tr>
      <w:tr w:rsidR="00E94AB3" w:rsidTr="002C610E">
        <w:trPr>
          <w:trHeight w:val="845"/>
        </w:trPr>
        <w:tc>
          <w:tcPr>
            <w:tcW w:w="1560" w:type="dxa"/>
          </w:tcPr>
          <w:p w:rsidR="00E94AB3" w:rsidRDefault="00E94AB3" w:rsidP="00C121D4">
            <w:pPr>
              <w:rPr>
                <w:b/>
                <w:noProof/>
                <w:sz w:val="26"/>
                <w:szCs w:val="26"/>
                <w:lang w:val="ru-RU"/>
              </w:rPr>
            </w:pPr>
            <w:r>
              <w:rPr>
                <w:b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709440" behindDoc="0" locked="0" layoutInCell="1" allowOverlap="1" wp14:anchorId="7959E693" wp14:editId="08EF8BC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163195</wp:posOffset>
                  </wp:positionV>
                  <wp:extent cx="853440" cy="853440"/>
                  <wp:effectExtent l="0" t="0" r="3810" b="381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3333.jp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BD4A66" w:rsidRDefault="00E94AB3" w:rsidP="001F1AFB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C121D4">
              <w:rPr>
                <w:rFonts w:eastAsia="Calibri"/>
                <w:b/>
                <w:sz w:val="28"/>
                <w:szCs w:val="26"/>
                <w:lang w:val="uk-UA"/>
              </w:rPr>
              <w:t>8.</w:t>
            </w:r>
            <w:r w:rsidRPr="00E94AB3">
              <w:rPr>
                <w:lang w:val="uk-UA"/>
              </w:rPr>
              <w:t xml:space="preserve"> </w:t>
            </w:r>
            <w:r w:rsidR="001226BE">
              <w:rPr>
                <w:lang w:val="uk-UA"/>
              </w:rPr>
              <w:t>П</w:t>
            </w:r>
            <w:r w:rsidRPr="00C87C8D">
              <w:t xml:space="preserve">ід час </w:t>
            </w:r>
            <w:r w:rsidRPr="00785185">
              <w:t>тестування</w:t>
            </w:r>
            <w:r w:rsidRPr="00785185">
              <w:rPr>
                <w:b/>
              </w:rPr>
              <w:t xml:space="preserve"> </w:t>
            </w:r>
            <w:r w:rsidR="00785185" w:rsidRPr="00785185">
              <w:rPr>
                <w:b/>
                <w:lang w:val="uk-UA"/>
              </w:rPr>
              <w:t>головн</w:t>
            </w:r>
            <w:r w:rsidR="001226BE">
              <w:rPr>
                <w:b/>
                <w:lang w:val="uk-UA"/>
              </w:rPr>
              <w:t>е</w:t>
            </w:r>
            <w:r w:rsidR="00785185" w:rsidRPr="00785185">
              <w:rPr>
                <w:b/>
                <w:lang w:val="uk-UA"/>
              </w:rPr>
              <w:t xml:space="preserve"> </w:t>
            </w:r>
            <w:r w:rsidR="001226BE">
              <w:rPr>
                <w:b/>
                <w:lang w:val="uk-UA"/>
              </w:rPr>
              <w:t xml:space="preserve">– </w:t>
            </w:r>
            <w:r w:rsidR="001226BE">
              <w:rPr>
                <w:lang w:val="uk-UA"/>
              </w:rPr>
              <w:t xml:space="preserve">самостійне та якісне </w:t>
            </w:r>
            <w:r w:rsidR="00785185">
              <w:rPr>
                <w:lang w:val="uk-UA"/>
              </w:rPr>
              <w:t>виконання тестових завдань</w:t>
            </w:r>
            <w:r w:rsidR="001226BE">
              <w:rPr>
                <w:lang w:val="uk-UA"/>
              </w:rPr>
              <w:t>.</w:t>
            </w:r>
            <w:r w:rsidR="00785185">
              <w:rPr>
                <w:lang w:val="uk-UA"/>
              </w:rPr>
              <w:t xml:space="preserve"> </w:t>
            </w:r>
            <w:r w:rsidR="001226BE">
              <w:rPr>
                <w:lang w:val="uk-UA"/>
              </w:rPr>
              <w:t>Н</w:t>
            </w:r>
            <w:r w:rsidRPr="00E94AB3">
              <w:rPr>
                <w:lang w:val="uk-UA"/>
              </w:rPr>
              <w:t>е за</w:t>
            </w:r>
            <w:r>
              <w:rPr>
                <w:lang w:val="uk-UA"/>
              </w:rPr>
              <w:t>важайте іншим абітурієнтам працювати над тестом</w:t>
            </w:r>
            <w:r w:rsidR="001226BE">
              <w:rPr>
                <w:lang w:val="uk-UA"/>
              </w:rPr>
              <w:t xml:space="preserve"> та не реагуйте на </w:t>
            </w:r>
            <w:r w:rsidR="007E3861">
              <w:rPr>
                <w:lang w:val="uk-UA"/>
              </w:rPr>
              <w:t xml:space="preserve">їхні </w:t>
            </w:r>
            <w:r w:rsidR="001226BE">
              <w:rPr>
                <w:lang w:val="uk-UA"/>
              </w:rPr>
              <w:t xml:space="preserve">звернення </w:t>
            </w:r>
            <w:r w:rsidR="001F1AFB">
              <w:rPr>
                <w:lang w:val="uk-UA"/>
              </w:rPr>
              <w:t>по допомогу</w:t>
            </w:r>
            <w:r>
              <w:rPr>
                <w:lang w:val="uk-UA"/>
              </w:rPr>
              <w:t xml:space="preserve">*. </w:t>
            </w:r>
          </w:p>
          <w:p w:rsidR="00E94AB3" w:rsidRPr="00E94AB3" w:rsidRDefault="00E94AB3" w:rsidP="00BD4A66">
            <w:pPr>
              <w:pStyle w:val="a7"/>
              <w:spacing w:before="0" w:beforeAutospacing="0" w:after="0" w:afterAutospacing="0"/>
              <w:ind w:firstLine="459"/>
              <w:jc w:val="both"/>
              <w:rPr>
                <w:lang w:val="uk-UA"/>
              </w:rPr>
            </w:pPr>
            <w:r>
              <w:rPr>
                <w:lang w:val="uk-UA"/>
              </w:rPr>
              <w:t>Ставтеся з повагою до осіб, відповідальних за проведення ЗНО, не заважайте їм виконувати покладені на них обов’язки.</w:t>
            </w:r>
            <w:r w:rsidR="001226BE">
              <w:rPr>
                <w:lang w:val="uk-U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94AB3" w:rsidRDefault="00E94AB3" w:rsidP="00BD4A66">
            <w:pPr>
              <w:jc w:val="center"/>
              <w:rPr>
                <w:i/>
                <w:sz w:val="20"/>
                <w:szCs w:val="20"/>
              </w:rPr>
            </w:pPr>
            <w:r w:rsidRPr="003F6C62">
              <w:rPr>
                <w:b/>
                <w:i/>
                <w:sz w:val="20"/>
                <w:szCs w:val="20"/>
              </w:rPr>
              <w:t>*</w:t>
            </w:r>
            <w:r w:rsidRPr="00EA2387">
              <w:rPr>
                <w:i/>
                <w:sz w:val="20"/>
                <w:szCs w:val="20"/>
              </w:rPr>
              <w:t xml:space="preserve"> </w:t>
            </w:r>
            <w:r w:rsidR="007E3861">
              <w:rPr>
                <w:i/>
                <w:sz w:val="20"/>
                <w:szCs w:val="20"/>
              </w:rPr>
              <w:t>П</w:t>
            </w:r>
            <w:r w:rsidR="007E3861" w:rsidRPr="007E3861">
              <w:rPr>
                <w:i/>
                <w:sz w:val="20"/>
                <w:szCs w:val="20"/>
              </w:rPr>
              <w:t>орушення дисципліни може призвести до позбавлення Вас права на продовження роботи над тестом</w:t>
            </w:r>
            <w:r w:rsidR="007E3861">
              <w:rPr>
                <w:i/>
                <w:sz w:val="20"/>
                <w:szCs w:val="20"/>
              </w:rPr>
              <w:t>, а п</w:t>
            </w:r>
            <w:r w:rsidRPr="00EA2387">
              <w:rPr>
                <w:i/>
                <w:sz w:val="20"/>
                <w:szCs w:val="20"/>
              </w:rPr>
              <w:t>орушення процедури ЗН</w:t>
            </w:r>
            <w:r>
              <w:rPr>
                <w:i/>
                <w:sz w:val="20"/>
                <w:szCs w:val="20"/>
              </w:rPr>
              <w:t>О іншими учасниками: списування т</w:t>
            </w:r>
            <w:r w:rsidR="00BD4A66">
              <w:rPr>
                <w:i/>
                <w:sz w:val="20"/>
                <w:szCs w:val="20"/>
              </w:rPr>
              <w:t>ощо</w:t>
            </w:r>
            <w:r>
              <w:rPr>
                <w:i/>
                <w:sz w:val="20"/>
                <w:szCs w:val="20"/>
              </w:rPr>
              <w:t>., впливає на В</w:t>
            </w:r>
            <w:r w:rsidRPr="00EA2387">
              <w:rPr>
                <w:i/>
                <w:sz w:val="20"/>
                <w:szCs w:val="20"/>
              </w:rPr>
              <w:t xml:space="preserve">аш особистий результат! </w:t>
            </w:r>
            <w:r w:rsidRPr="00A8338A">
              <w:rPr>
                <w:b/>
                <w:i/>
                <w:sz w:val="20"/>
                <w:szCs w:val="20"/>
              </w:rPr>
              <w:t>Пам’ятайте</w:t>
            </w:r>
            <w:r w:rsidRPr="00EA2387">
              <w:rPr>
                <w:i/>
                <w:sz w:val="20"/>
                <w:szCs w:val="20"/>
              </w:rPr>
              <w:t>, що оцінка за шкалою 100-200 балів</w:t>
            </w:r>
            <w:r>
              <w:rPr>
                <w:i/>
                <w:sz w:val="20"/>
                <w:szCs w:val="20"/>
              </w:rPr>
              <w:br/>
            </w:r>
            <w:r w:rsidRPr="00EA2387">
              <w:rPr>
                <w:i/>
                <w:sz w:val="20"/>
                <w:szCs w:val="20"/>
              </w:rPr>
              <w:t>є рейтинговою.</w:t>
            </w:r>
          </w:p>
        </w:tc>
      </w:tr>
      <w:tr w:rsidR="00516EAD" w:rsidTr="002C610E">
        <w:tc>
          <w:tcPr>
            <w:tcW w:w="1560" w:type="dxa"/>
          </w:tcPr>
          <w:p w:rsidR="00516EAD" w:rsidRDefault="009B4715" w:rsidP="00516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3.65pt;margin-top:4.85pt;width:69.75pt;height:71.25pt;z-index:251694080;mso-position-horizontal-relative:text;mso-position-vertical-relative:text;mso-width-relative:page;mso-height-relative:page">
                  <v:imagedata r:id="rId23" o:title=""/>
                  <w10:wrap type="square"/>
                </v:shape>
                <o:OLEObject Type="Embed" ProgID="PBrush" ShapeID="_x0000_s1027" DrawAspect="Content" ObjectID="_1489585629" r:id="rId24"/>
              </w:pict>
            </w:r>
          </w:p>
        </w:tc>
        <w:tc>
          <w:tcPr>
            <w:tcW w:w="6662" w:type="dxa"/>
            <w:vAlign w:val="center"/>
          </w:tcPr>
          <w:p w:rsidR="00516EAD" w:rsidRDefault="00C121D4" w:rsidP="00BD4A66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>9</w:t>
            </w:r>
            <w:r w:rsidR="00C87C8D" w:rsidRPr="00EA2387">
              <w:rPr>
                <w:b/>
                <w:sz w:val="28"/>
                <w:szCs w:val="26"/>
              </w:rPr>
              <w:t xml:space="preserve">. </w:t>
            </w:r>
            <w:r w:rsidR="00C87C8D" w:rsidRPr="00C87C8D">
              <w:t>Під час тестування</w:t>
            </w:r>
            <w:r w:rsidR="00C87C8D">
              <w:rPr>
                <w:b/>
                <w:sz w:val="26"/>
                <w:szCs w:val="26"/>
              </w:rPr>
              <w:t xml:space="preserve"> </w:t>
            </w:r>
            <w:r w:rsidR="00C87C8D" w:rsidRPr="00C87C8D">
              <w:t>Ви м</w:t>
            </w:r>
            <w:r w:rsidR="00BD4A66">
              <w:t>оже</w:t>
            </w:r>
            <w:r w:rsidR="00C87C8D" w:rsidRPr="00C87C8D">
              <w:t>те</w:t>
            </w:r>
            <w:r w:rsidR="00BD4A66">
              <w:t xml:space="preserve"> </w:t>
            </w:r>
            <w:r w:rsidR="00C87C8D" w:rsidRPr="00C87C8D">
              <w:t xml:space="preserve">вийти з аудиторії </w:t>
            </w:r>
            <w:r w:rsidR="00A8338A">
              <w:br/>
            </w:r>
            <w:r w:rsidR="00C87C8D">
              <w:t xml:space="preserve">за власною потребою, але майте на увазі, що це не є підставою для подовження часу, відведеного на виконання тесту. Якщо </w:t>
            </w:r>
            <w:r w:rsidR="00BD4A66">
              <w:t xml:space="preserve">ж під час виконання тестових завдань </w:t>
            </w:r>
            <w:r w:rsidR="00C87C8D">
              <w:t>Ви вирішит</w:t>
            </w:r>
            <w:r w:rsidR="0035028B">
              <w:t>е</w:t>
            </w:r>
            <w:r w:rsidR="00C87C8D">
              <w:t xml:space="preserve"> </w:t>
            </w:r>
            <w:r w:rsidR="001C1EB7">
              <w:t>вийти за меж</w:t>
            </w:r>
            <w:r w:rsidR="0035028B">
              <w:t>і</w:t>
            </w:r>
            <w:r w:rsidR="001C1EB7">
              <w:t xml:space="preserve"> </w:t>
            </w:r>
            <w:r w:rsidR="00A8338A" w:rsidRPr="00A8338A">
              <w:rPr>
                <w:b/>
              </w:rPr>
              <w:t>ПТ</w:t>
            </w:r>
            <w:r w:rsidR="00C87C8D">
              <w:t xml:space="preserve">, </w:t>
            </w:r>
            <w:r w:rsidR="001C1EB7">
              <w:t>то</w:t>
            </w:r>
            <w:r w:rsidR="00C87C8D">
              <w:t xml:space="preserve"> не зможете продовжити роботу над тестом</w:t>
            </w:r>
            <w:r w:rsidR="0035028B">
              <w:t>*</w:t>
            </w:r>
            <w:r w:rsidR="00C87C8D">
              <w:t>.</w:t>
            </w:r>
          </w:p>
        </w:tc>
        <w:tc>
          <w:tcPr>
            <w:tcW w:w="3119" w:type="dxa"/>
            <w:vAlign w:val="center"/>
          </w:tcPr>
          <w:p w:rsidR="00516EAD" w:rsidRPr="00C87C8D" w:rsidRDefault="0055005F" w:rsidP="00A8338A">
            <w:pPr>
              <w:jc w:val="center"/>
              <w:rPr>
                <w:i/>
                <w:sz w:val="20"/>
                <w:szCs w:val="20"/>
              </w:rPr>
            </w:pPr>
            <w:r w:rsidRPr="00A8338A">
              <w:rPr>
                <w:b/>
                <w:i/>
                <w:sz w:val="20"/>
                <w:szCs w:val="20"/>
              </w:rPr>
              <w:t>*</w:t>
            </w:r>
            <w:r w:rsidR="00C87C8D" w:rsidRPr="00C87C8D">
              <w:rPr>
                <w:i/>
                <w:sz w:val="20"/>
                <w:szCs w:val="20"/>
              </w:rPr>
              <w:t>До виход</w:t>
            </w:r>
            <w:r w:rsidR="00880AF9">
              <w:rPr>
                <w:i/>
                <w:sz w:val="20"/>
                <w:szCs w:val="20"/>
              </w:rPr>
              <w:t>у</w:t>
            </w:r>
            <w:r w:rsidR="00C87C8D" w:rsidRPr="00C87C8D">
              <w:rPr>
                <w:i/>
                <w:sz w:val="20"/>
                <w:szCs w:val="20"/>
              </w:rPr>
              <w:t xml:space="preserve"> з </w:t>
            </w:r>
            <w:r w:rsidR="00A8338A" w:rsidRPr="00A8338A">
              <w:rPr>
                <w:b/>
                <w:i/>
                <w:sz w:val="20"/>
                <w:szCs w:val="20"/>
              </w:rPr>
              <w:t>ПТ</w:t>
            </w:r>
            <w:r w:rsidR="00C87C8D" w:rsidRPr="00C87C8D">
              <w:rPr>
                <w:i/>
                <w:sz w:val="20"/>
                <w:szCs w:val="20"/>
              </w:rPr>
              <w:t xml:space="preserve"> переконайтеся в тому, що </w:t>
            </w:r>
            <w:r>
              <w:rPr>
                <w:i/>
                <w:sz w:val="20"/>
                <w:szCs w:val="20"/>
              </w:rPr>
              <w:t>у</w:t>
            </w:r>
            <w:r w:rsidR="00C87C8D" w:rsidRPr="00C87C8D">
              <w:rPr>
                <w:i/>
                <w:sz w:val="20"/>
                <w:szCs w:val="20"/>
              </w:rPr>
              <w:t xml:space="preserve"> Вашому Сертифікаті проставлено відмітку про проходження ЗНО з певного предмета.</w:t>
            </w:r>
          </w:p>
        </w:tc>
      </w:tr>
      <w:tr w:rsidR="00516EAD" w:rsidTr="002C610E">
        <w:trPr>
          <w:trHeight w:val="1859"/>
        </w:trPr>
        <w:tc>
          <w:tcPr>
            <w:tcW w:w="1560" w:type="dxa"/>
          </w:tcPr>
          <w:p w:rsidR="00516EAD" w:rsidRDefault="009B4715" w:rsidP="00516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.65pt;margin-top:23.6pt;width:66.75pt;height:64.2pt;z-index:251692032;mso-position-horizontal-relative:text;mso-position-vertical-relative:text;mso-width-relative:page;mso-height-relative:page" wrapcoords="-243 0 -243 21349 21600 21349 21600 0 -243 0">
                  <v:imagedata r:id="rId25" o:title=""/>
                  <w10:wrap type="tight"/>
                </v:shape>
                <o:OLEObject Type="Embed" ProgID="PBrush" ShapeID="_x0000_s1026" DrawAspect="Content" ObjectID="_1489585630" r:id="rId26"/>
              </w:pict>
            </w:r>
          </w:p>
        </w:tc>
        <w:tc>
          <w:tcPr>
            <w:tcW w:w="6662" w:type="dxa"/>
            <w:vAlign w:val="center"/>
          </w:tcPr>
          <w:p w:rsidR="00516EAD" w:rsidRPr="00EA2387" w:rsidRDefault="00C121D4" w:rsidP="009315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A2387" w:rsidRPr="00EA2387">
              <w:rPr>
                <w:b/>
                <w:sz w:val="28"/>
                <w:szCs w:val="28"/>
              </w:rPr>
              <w:t>.</w:t>
            </w:r>
            <w:r w:rsidR="00EA2387">
              <w:rPr>
                <w:b/>
                <w:sz w:val="28"/>
                <w:szCs w:val="28"/>
              </w:rPr>
              <w:t xml:space="preserve"> </w:t>
            </w:r>
            <w:r w:rsidR="00EA2387" w:rsidRPr="00EA2387">
              <w:t>Інформація про час (день)</w:t>
            </w:r>
            <w:r w:rsidR="00EA2387">
              <w:t xml:space="preserve"> оголошення результатів ЗНО </w:t>
            </w:r>
            <w:r w:rsidR="009315EC">
              <w:br/>
            </w:r>
            <w:r w:rsidR="00EA2387">
              <w:t>з кожного предмета заздалегідь опри</w:t>
            </w:r>
            <w:r w:rsidR="009315EC">
              <w:t xml:space="preserve">люднюватиметься </w:t>
            </w:r>
            <w:r w:rsidR="00A8338A">
              <w:br/>
            </w:r>
            <w:r w:rsidR="009315EC">
              <w:t xml:space="preserve">на сайті УЦОЯО. </w:t>
            </w:r>
            <w:r w:rsidR="00EA2387" w:rsidRPr="00EA2387">
              <w:rPr>
                <w:rStyle w:val="a6"/>
                <w:bCs/>
                <w:color w:val="000000" w:themeColor="text1"/>
                <w:u w:val="none"/>
              </w:rPr>
              <w:t xml:space="preserve">У визначений час (день) результат ЗНО </w:t>
            </w:r>
            <w:r w:rsidR="00A8338A">
              <w:rPr>
                <w:rStyle w:val="a6"/>
                <w:bCs/>
                <w:color w:val="000000" w:themeColor="text1"/>
                <w:u w:val="none"/>
              </w:rPr>
              <w:br/>
            </w:r>
            <w:r w:rsidR="00EA2387" w:rsidRPr="00EA2387">
              <w:rPr>
                <w:rStyle w:val="a6"/>
                <w:bCs/>
                <w:color w:val="000000" w:themeColor="text1"/>
                <w:u w:val="none"/>
              </w:rPr>
              <w:t>з певного предмета буде розміщен</w:t>
            </w:r>
            <w:r w:rsidR="009315EC">
              <w:rPr>
                <w:rStyle w:val="a6"/>
                <w:bCs/>
                <w:color w:val="000000" w:themeColor="text1"/>
                <w:u w:val="none"/>
              </w:rPr>
              <w:t>о</w:t>
            </w:r>
            <w:r w:rsidR="00EA2387" w:rsidRPr="00EA2387">
              <w:rPr>
                <w:rStyle w:val="a6"/>
                <w:bCs/>
                <w:color w:val="000000" w:themeColor="text1"/>
                <w:u w:val="none"/>
              </w:rPr>
              <w:t xml:space="preserve"> на Вашій інформаційній сторінці</w:t>
            </w:r>
            <w:r w:rsidR="00BB333E">
              <w:rPr>
                <w:rStyle w:val="a6"/>
                <w:bCs/>
                <w:color w:val="000000" w:themeColor="text1"/>
                <w:u w:val="none"/>
              </w:rPr>
              <w:t>*</w:t>
            </w:r>
            <w:r w:rsidR="00EA2387">
              <w:rPr>
                <w:rStyle w:val="a6"/>
                <w:bCs/>
                <w:color w:val="000000" w:themeColor="text1"/>
                <w:u w:val="none"/>
              </w:rPr>
              <w:t>.</w:t>
            </w:r>
          </w:p>
        </w:tc>
        <w:tc>
          <w:tcPr>
            <w:tcW w:w="3119" w:type="dxa"/>
            <w:vAlign w:val="center"/>
          </w:tcPr>
          <w:p w:rsidR="00516EAD" w:rsidRPr="00C121D4" w:rsidRDefault="00C121D4" w:rsidP="00585EEE">
            <w:pPr>
              <w:jc w:val="center"/>
              <w:rPr>
                <w:i/>
                <w:sz w:val="20"/>
                <w:szCs w:val="20"/>
              </w:rPr>
            </w:pPr>
            <w:r w:rsidRPr="00A8338A">
              <w:rPr>
                <w:b/>
                <w:i/>
                <w:sz w:val="20"/>
                <w:szCs w:val="20"/>
              </w:rPr>
              <w:t>*</w:t>
            </w:r>
            <w:r w:rsidRPr="00C121D4">
              <w:rPr>
                <w:i/>
                <w:sz w:val="20"/>
                <w:szCs w:val="20"/>
              </w:rPr>
              <w:t>Якщо у Вас виник</w:t>
            </w:r>
            <w:r w:rsidR="00024878">
              <w:rPr>
                <w:i/>
                <w:sz w:val="20"/>
                <w:szCs w:val="20"/>
              </w:rPr>
              <w:t>нуть</w:t>
            </w:r>
            <w:r w:rsidRPr="00C121D4">
              <w:rPr>
                <w:i/>
                <w:sz w:val="20"/>
                <w:szCs w:val="20"/>
              </w:rPr>
              <w:t xml:space="preserve"> сумніви стосовно об’єктивності оцінювання Вашої тестової роботи, Ви маєте право подати </w:t>
            </w:r>
            <w:r w:rsidRPr="00C121D4">
              <w:rPr>
                <w:i/>
                <w:sz w:val="20"/>
                <w:szCs w:val="20"/>
                <w:u w:val="single"/>
              </w:rPr>
              <w:t>апеляційну заяву щодо результатів ЗНО</w:t>
            </w:r>
            <w:r w:rsidRPr="00C121D4">
              <w:rPr>
                <w:i/>
                <w:sz w:val="20"/>
                <w:szCs w:val="20"/>
              </w:rPr>
              <w:t xml:space="preserve">. </w:t>
            </w:r>
            <w:r w:rsidR="00585EEE">
              <w:rPr>
                <w:i/>
                <w:sz w:val="20"/>
                <w:szCs w:val="20"/>
              </w:rPr>
              <w:t xml:space="preserve">З порядком подання такої </w:t>
            </w:r>
            <w:r w:rsidRPr="00C121D4">
              <w:rPr>
                <w:i/>
                <w:sz w:val="20"/>
                <w:szCs w:val="20"/>
              </w:rPr>
              <w:t xml:space="preserve"> заяв</w:t>
            </w:r>
            <w:r w:rsidR="00585EEE">
              <w:rPr>
                <w:i/>
                <w:sz w:val="20"/>
                <w:szCs w:val="20"/>
              </w:rPr>
              <w:t xml:space="preserve">и Ви зможете ознайомитися на сайті </w:t>
            </w:r>
            <w:r w:rsidRPr="00C121D4">
              <w:rPr>
                <w:i/>
                <w:sz w:val="20"/>
                <w:szCs w:val="20"/>
              </w:rPr>
              <w:t xml:space="preserve"> УЦОЯО</w:t>
            </w:r>
            <w:r w:rsidR="00585EEE">
              <w:rPr>
                <w:i/>
                <w:sz w:val="20"/>
                <w:szCs w:val="20"/>
              </w:rPr>
              <w:t>.</w:t>
            </w:r>
            <w:r w:rsidRPr="00C121D4">
              <w:rPr>
                <w:i/>
                <w:sz w:val="20"/>
                <w:szCs w:val="20"/>
              </w:rPr>
              <w:t xml:space="preserve"> </w:t>
            </w:r>
            <w:r w:rsidR="00585EEE" w:rsidRPr="00585EEE">
              <w:rPr>
                <w:b/>
                <w:i/>
                <w:sz w:val="20"/>
                <w:szCs w:val="20"/>
              </w:rPr>
              <w:t>Пам’ятайте термін подання заяви обмежений!</w:t>
            </w:r>
            <w:r w:rsidR="00585EE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16EAD" w:rsidTr="002C610E">
        <w:tc>
          <w:tcPr>
            <w:tcW w:w="1560" w:type="dxa"/>
          </w:tcPr>
          <w:p w:rsidR="00516EAD" w:rsidRDefault="009B4715" w:rsidP="00516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-.65pt;margin-top:13.55pt;width:55.35pt;height:64.05pt;z-index:251704320;mso-position-horizontal-relative:text;mso-position-vertical-relative:text;mso-width-relative:page;mso-height-relative:page">
                  <v:imagedata r:id="rId27" o:title=""/>
                  <w10:wrap type="square"/>
                </v:shape>
                <o:OLEObject Type="Embed" ProgID="PBrush" ShapeID="_x0000_s1029" DrawAspect="Content" ObjectID="_1489585631" r:id="rId28"/>
              </w:pict>
            </w:r>
          </w:p>
        </w:tc>
        <w:tc>
          <w:tcPr>
            <w:tcW w:w="6662" w:type="dxa"/>
            <w:vAlign w:val="center"/>
          </w:tcPr>
          <w:p w:rsidR="00516EAD" w:rsidRPr="00626EF5" w:rsidRDefault="00331F26" w:rsidP="00760D2E">
            <w:pPr>
              <w:jc w:val="both"/>
              <w:rPr>
                <w:b/>
              </w:rPr>
            </w:pPr>
            <w:r w:rsidRPr="00331F26">
              <w:rPr>
                <w:b/>
                <w:sz w:val="28"/>
              </w:rPr>
              <w:t>11</w:t>
            </w:r>
            <w:r w:rsidR="00167A5D" w:rsidRPr="00331F26">
              <w:rPr>
                <w:b/>
                <w:sz w:val="28"/>
              </w:rPr>
              <w:t xml:space="preserve">. </w:t>
            </w:r>
            <w:r w:rsidR="00626EF5" w:rsidRPr="00626EF5">
              <w:t xml:space="preserve">Після оголошення результатів з усіх предметів, із яких Ви проходили тестування, роздрукуйте </w:t>
            </w:r>
            <w:r w:rsidR="00760D2E">
              <w:t>із</w:t>
            </w:r>
            <w:r w:rsidR="00626EF5" w:rsidRPr="00626EF5">
              <w:rPr>
                <w:b/>
              </w:rPr>
              <w:t xml:space="preserve"> </w:t>
            </w:r>
            <w:r w:rsidR="00626EF5" w:rsidRPr="00626EF5">
              <w:t>Власної</w:t>
            </w:r>
            <w:r w:rsidR="00626EF5" w:rsidRPr="00626EF5">
              <w:rPr>
                <w:b/>
              </w:rPr>
              <w:t xml:space="preserve"> </w:t>
            </w:r>
            <w:r w:rsidR="00626EF5" w:rsidRPr="00626EF5">
              <w:t>інформаційної сторінки</w:t>
            </w:r>
            <w:r w:rsidR="00626EF5">
              <w:t xml:space="preserve"> Інформаційну картку та долучіть її до Сертифіката</w:t>
            </w:r>
            <w:r w:rsidR="00760D2E">
              <w:t>*</w:t>
            </w:r>
            <w:r w:rsidR="00626EF5">
              <w:t>.</w:t>
            </w:r>
          </w:p>
        </w:tc>
        <w:tc>
          <w:tcPr>
            <w:tcW w:w="3119" w:type="dxa"/>
            <w:vAlign w:val="center"/>
          </w:tcPr>
          <w:p w:rsidR="00516EAD" w:rsidRPr="00626EF5" w:rsidRDefault="00760D2E" w:rsidP="004256BD">
            <w:pPr>
              <w:jc w:val="center"/>
              <w:rPr>
                <w:i/>
                <w:sz w:val="20"/>
                <w:szCs w:val="20"/>
              </w:rPr>
            </w:pPr>
            <w:r w:rsidRPr="00A8338A">
              <w:rPr>
                <w:b/>
                <w:i/>
                <w:sz w:val="20"/>
                <w:szCs w:val="20"/>
              </w:rPr>
              <w:t>*</w:t>
            </w:r>
            <w:r w:rsidR="00626EF5" w:rsidRPr="00626EF5">
              <w:rPr>
                <w:i/>
                <w:sz w:val="20"/>
                <w:szCs w:val="20"/>
              </w:rPr>
              <w:t>Ваші результати</w:t>
            </w:r>
            <w:r w:rsidR="00EC3E77">
              <w:rPr>
                <w:i/>
                <w:sz w:val="20"/>
                <w:szCs w:val="20"/>
              </w:rPr>
              <w:t>,</w:t>
            </w:r>
            <w:r w:rsidR="00626EF5" w:rsidRPr="00626EF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указані в І</w:t>
            </w:r>
            <w:r w:rsidR="008E4F0D">
              <w:rPr>
                <w:i/>
                <w:sz w:val="20"/>
                <w:szCs w:val="20"/>
              </w:rPr>
              <w:t xml:space="preserve">нформаційній картці, </w:t>
            </w:r>
            <w:r w:rsidR="00626EF5" w:rsidRPr="00626EF5">
              <w:rPr>
                <w:i/>
                <w:sz w:val="20"/>
                <w:szCs w:val="20"/>
              </w:rPr>
              <w:t>будуть обов’язково перевірені</w:t>
            </w:r>
            <w:r>
              <w:rPr>
                <w:i/>
                <w:sz w:val="20"/>
                <w:szCs w:val="20"/>
              </w:rPr>
              <w:t xml:space="preserve"> ВНЗ </w:t>
            </w:r>
            <w:r w:rsidR="00024878">
              <w:rPr>
                <w:i/>
                <w:sz w:val="20"/>
                <w:szCs w:val="20"/>
              </w:rPr>
              <w:br/>
            </w:r>
            <w:r w:rsidR="00626EF5" w:rsidRPr="00626EF5">
              <w:rPr>
                <w:i/>
                <w:sz w:val="20"/>
                <w:szCs w:val="20"/>
              </w:rPr>
              <w:t>на відповідність</w:t>
            </w:r>
            <w:r>
              <w:rPr>
                <w:i/>
                <w:sz w:val="20"/>
                <w:szCs w:val="20"/>
              </w:rPr>
              <w:t>.</w:t>
            </w:r>
            <w:r w:rsidR="00626EF5" w:rsidRPr="00626EF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16EAD" w:rsidTr="002C610E">
        <w:tc>
          <w:tcPr>
            <w:tcW w:w="1560" w:type="dxa"/>
          </w:tcPr>
          <w:p w:rsidR="00516EAD" w:rsidRDefault="00310669" w:rsidP="00516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706368" behindDoc="0" locked="0" layoutInCell="1" allowOverlap="1" wp14:anchorId="323C5E3E" wp14:editId="50F83E00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189865</wp:posOffset>
                  </wp:positionV>
                  <wp:extent cx="857250" cy="1057275"/>
                  <wp:effectExtent l="0" t="0" r="0" b="952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ovechek-kukolniy.jpg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516EAD" w:rsidRPr="00331F26" w:rsidRDefault="00671F6F" w:rsidP="00024878">
            <w:pPr>
              <w:spacing w:before="120"/>
              <w:jc w:val="both"/>
            </w:pPr>
            <w:r w:rsidRPr="00671F6F">
              <w:rPr>
                <w:b/>
                <w:sz w:val="28"/>
              </w:rPr>
              <w:t>12.</w:t>
            </w:r>
            <w:r w:rsidRPr="00671F6F">
              <w:rPr>
                <w:sz w:val="28"/>
              </w:rPr>
              <w:t xml:space="preserve"> </w:t>
            </w:r>
            <w:r w:rsidRPr="00963293">
              <w:t xml:space="preserve">Якщо Ви з поважної причини не </w:t>
            </w:r>
            <w:r w:rsidR="004C4785" w:rsidRPr="00963293">
              <w:t xml:space="preserve">змогли </w:t>
            </w:r>
            <w:r w:rsidRPr="00963293">
              <w:t xml:space="preserve">взяти участь в основній сесії </w:t>
            </w:r>
            <w:r w:rsidR="00984E5B">
              <w:t>ЗНО</w:t>
            </w:r>
            <w:r w:rsidRPr="00963293">
              <w:t xml:space="preserve"> </w:t>
            </w:r>
            <w:r w:rsidR="004C4785" w:rsidRPr="00963293">
              <w:t>з</w:t>
            </w:r>
            <w:r w:rsidRPr="00963293">
              <w:t xml:space="preserve"> одного або декількох предметів</w:t>
            </w:r>
            <w:r w:rsidR="00984E5B">
              <w:t>,</w:t>
            </w:r>
            <w:r w:rsidR="00024878">
              <w:t xml:space="preserve"> Ви маєте право з</w:t>
            </w:r>
            <w:r w:rsidR="00984E5B" w:rsidRPr="00963293">
              <w:t>верн</w:t>
            </w:r>
            <w:r w:rsidR="00024878">
              <w:t>ути</w:t>
            </w:r>
            <w:r w:rsidR="00984E5B" w:rsidRPr="00963293">
              <w:t xml:space="preserve">ся до </w:t>
            </w:r>
            <w:proofErr w:type="spellStart"/>
            <w:r w:rsidR="00984E5B" w:rsidRPr="00963293">
              <w:t>ДпРЦОЯО</w:t>
            </w:r>
            <w:proofErr w:type="spellEnd"/>
            <w:r w:rsidRPr="00963293">
              <w:t xml:space="preserve"> </w:t>
            </w:r>
            <w:r w:rsidR="00024878">
              <w:t xml:space="preserve">з </w:t>
            </w:r>
            <w:r w:rsidR="00024878" w:rsidRPr="00963293">
              <w:t>відповідною заявою</w:t>
            </w:r>
            <w:r w:rsidR="00024878">
              <w:t>,</w:t>
            </w:r>
            <w:r w:rsidR="00024878" w:rsidRPr="00963293">
              <w:t xml:space="preserve"> </w:t>
            </w:r>
            <w:r w:rsidR="00024878">
              <w:rPr>
                <w:rStyle w:val="apple-style-span"/>
                <w:color w:val="333333"/>
              </w:rPr>
              <w:t xml:space="preserve">де </w:t>
            </w:r>
            <w:r w:rsidR="00024878" w:rsidRPr="00963293">
              <w:rPr>
                <w:rStyle w:val="apple-style-span"/>
                <w:color w:val="333333"/>
              </w:rPr>
              <w:t>зазначен</w:t>
            </w:r>
            <w:r w:rsidR="00024878">
              <w:rPr>
                <w:rStyle w:val="apple-style-span"/>
                <w:color w:val="333333"/>
              </w:rPr>
              <w:t>о</w:t>
            </w:r>
            <w:r w:rsidR="00024878" w:rsidRPr="00963293">
              <w:rPr>
                <w:rStyle w:val="apple-style-span"/>
                <w:color w:val="333333"/>
              </w:rPr>
              <w:t xml:space="preserve"> причин</w:t>
            </w:r>
            <w:r w:rsidR="00024878">
              <w:rPr>
                <w:rStyle w:val="apple-style-span"/>
                <w:color w:val="333333"/>
              </w:rPr>
              <w:t>у,</w:t>
            </w:r>
            <w:r w:rsidR="00024878" w:rsidRPr="00963293">
              <w:rPr>
                <w:rStyle w:val="apple-style-span"/>
                <w:color w:val="333333"/>
              </w:rPr>
              <w:t xml:space="preserve"> з як</w:t>
            </w:r>
            <w:r w:rsidR="00024878">
              <w:rPr>
                <w:rStyle w:val="apple-style-span"/>
                <w:color w:val="333333"/>
              </w:rPr>
              <w:t>ої</w:t>
            </w:r>
            <w:r w:rsidR="00024878" w:rsidRPr="00963293">
              <w:rPr>
                <w:rStyle w:val="apple-style-span"/>
                <w:color w:val="333333"/>
              </w:rPr>
              <w:t xml:space="preserve"> Ви </w:t>
            </w:r>
            <w:r w:rsidR="00024878">
              <w:rPr>
                <w:rStyle w:val="apple-style-span"/>
                <w:color w:val="333333"/>
              </w:rPr>
              <w:t>не змогли взяти участь в</w:t>
            </w:r>
            <w:r w:rsidR="00024878" w:rsidRPr="00963293">
              <w:rPr>
                <w:rStyle w:val="apple-style-span"/>
                <w:color w:val="333333"/>
              </w:rPr>
              <w:t xml:space="preserve"> тестуванні</w:t>
            </w:r>
            <w:r w:rsidR="00024878">
              <w:rPr>
                <w:rStyle w:val="apple-style-span"/>
                <w:color w:val="333333"/>
              </w:rPr>
              <w:t>. Надати заяву</w:t>
            </w:r>
            <w:r w:rsidR="00024878">
              <w:t xml:space="preserve"> необхідно </w:t>
            </w:r>
            <w:r w:rsidR="004C4785" w:rsidRPr="00963293">
              <w:t>протягом п’яти робочих днів</w:t>
            </w:r>
            <w:r w:rsidR="00A8338A">
              <w:t>,</w:t>
            </w:r>
            <w:r w:rsidR="004C4785" w:rsidRPr="00963293">
              <w:t xml:space="preserve"> </w:t>
            </w:r>
            <w:r w:rsidR="002C46F9" w:rsidRPr="00963293">
              <w:t>ураховуючи</w:t>
            </w:r>
            <w:r w:rsidR="00984E5B">
              <w:t xml:space="preserve"> день тестування</w:t>
            </w:r>
            <w:r w:rsidR="00024878">
              <w:t>, яке не було складено</w:t>
            </w:r>
            <w:r w:rsidR="00347C86">
              <w:rPr>
                <w:rStyle w:val="apple-style-span"/>
                <w:color w:val="333333"/>
              </w:rPr>
              <w:t>.</w:t>
            </w:r>
            <w:r w:rsidR="00963293" w:rsidRPr="00963293">
              <w:rPr>
                <w:rStyle w:val="apple-style-span"/>
                <w:color w:val="333333"/>
              </w:rPr>
              <w:t xml:space="preserve"> </w:t>
            </w:r>
            <w:r w:rsidR="00347C86">
              <w:rPr>
                <w:rStyle w:val="apple-style-span"/>
                <w:color w:val="333333"/>
              </w:rPr>
              <w:t xml:space="preserve">До заяви </w:t>
            </w:r>
            <w:r w:rsidR="006A1ADB">
              <w:rPr>
                <w:rStyle w:val="apple-style-span"/>
                <w:color w:val="333333"/>
              </w:rPr>
              <w:t>обов’язково</w:t>
            </w:r>
            <w:r w:rsidR="00347C86">
              <w:rPr>
                <w:rStyle w:val="apple-style-span"/>
                <w:color w:val="333333"/>
              </w:rPr>
              <w:t xml:space="preserve"> дода</w:t>
            </w:r>
            <w:r w:rsidR="006A1ADB">
              <w:rPr>
                <w:rStyle w:val="apple-style-span"/>
                <w:color w:val="333333"/>
              </w:rPr>
              <w:t>йте</w:t>
            </w:r>
            <w:r w:rsidR="00963293">
              <w:rPr>
                <w:rStyle w:val="apple-style-span"/>
                <w:color w:val="333333"/>
              </w:rPr>
              <w:t xml:space="preserve"> </w:t>
            </w:r>
            <w:r w:rsidR="00963293" w:rsidRPr="00963293">
              <w:rPr>
                <w:rStyle w:val="apple-style-span"/>
                <w:color w:val="333333"/>
              </w:rPr>
              <w:t xml:space="preserve">документальне підтвердження </w:t>
            </w:r>
            <w:r w:rsidR="00984E5B">
              <w:rPr>
                <w:rStyle w:val="apple-style-span"/>
                <w:color w:val="333333"/>
              </w:rPr>
              <w:t xml:space="preserve">поважності </w:t>
            </w:r>
            <w:r w:rsidR="00976D0F">
              <w:rPr>
                <w:rStyle w:val="apple-style-span"/>
                <w:color w:val="333333"/>
              </w:rPr>
              <w:t xml:space="preserve">причини пропуску тестування (- </w:t>
            </w:r>
            <w:proofErr w:type="spellStart"/>
            <w:r w:rsidR="00984E5B">
              <w:rPr>
                <w:rStyle w:val="apple-style-span"/>
                <w:color w:val="333333"/>
              </w:rPr>
              <w:t>нь</w:t>
            </w:r>
            <w:proofErr w:type="spellEnd"/>
            <w:r w:rsidR="00984E5B">
              <w:rPr>
                <w:rStyle w:val="apple-style-span"/>
                <w:color w:val="333333"/>
              </w:rPr>
              <w:t>)</w:t>
            </w:r>
            <w:r w:rsidR="00D946ED">
              <w:rPr>
                <w:rStyle w:val="apple-style-span"/>
                <w:color w:val="333333"/>
              </w:rPr>
              <w:t>*.</w:t>
            </w:r>
          </w:p>
        </w:tc>
        <w:tc>
          <w:tcPr>
            <w:tcW w:w="3119" w:type="dxa"/>
            <w:vAlign w:val="center"/>
          </w:tcPr>
          <w:p w:rsidR="00516EAD" w:rsidRPr="00963293" w:rsidRDefault="00D946ED" w:rsidP="009B4715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9B4715">
              <w:rPr>
                <w:i/>
                <w:sz w:val="20"/>
                <w:szCs w:val="20"/>
              </w:rPr>
              <w:t xml:space="preserve">До </w:t>
            </w:r>
            <w:r w:rsidR="00963293" w:rsidRPr="00963293">
              <w:rPr>
                <w:i/>
                <w:sz w:val="20"/>
                <w:szCs w:val="20"/>
              </w:rPr>
              <w:t xml:space="preserve">поважних причин, </w:t>
            </w:r>
            <w:r w:rsidR="000F5CF9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що</w:t>
            </w:r>
            <w:r w:rsidR="00963293" w:rsidRPr="00963293">
              <w:rPr>
                <w:i/>
                <w:sz w:val="20"/>
                <w:szCs w:val="20"/>
              </w:rPr>
              <w:t xml:space="preserve"> надають право абітурієнтові взяти участь у додатковій сесії, </w:t>
            </w:r>
            <w:r w:rsidR="009B4715">
              <w:rPr>
                <w:i/>
                <w:sz w:val="20"/>
                <w:szCs w:val="20"/>
              </w:rPr>
              <w:t>відносяться причини, що не залежать від їх дій та волі, та на які вони не можуть вплинути.</w:t>
            </w:r>
            <w:bookmarkStart w:id="0" w:name="_GoBack"/>
            <w:bookmarkEnd w:id="0"/>
            <w:r w:rsidR="00963293" w:rsidRPr="00963293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E7512F" w:rsidRPr="00E7512F" w:rsidRDefault="0099478C" w:rsidP="00E7512F">
      <w:pPr>
        <w:spacing w:before="100" w:beforeAutospacing="1" w:after="100" w:afterAutospacing="1"/>
        <w:jc w:val="center"/>
        <w:rPr>
          <w:rFonts w:eastAsia="Times New Roman"/>
          <w:b/>
          <w:i/>
          <w:sz w:val="26"/>
          <w:szCs w:val="26"/>
          <w:lang w:eastAsia="uk-UA"/>
        </w:rPr>
      </w:pPr>
      <w:r>
        <w:rPr>
          <w:rFonts w:eastAsia="Times New Roman"/>
          <w:b/>
          <w:i/>
          <w:noProof/>
          <w:sz w:val="26"/>
          <w:szCs w:val="26"/>
          <w:lang w:val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63500</wp:posOffset>
            </wp:positionV>
            <wp:extent cx="775970" cy="775970"/>
            <wp:effectExtent l="0" t="0" r="5080" b="5080"/>
            <wp:wrapSquare wrapText="bothSides"/>
            <wp:docPr id="3" name="Рисунок 3" descr="QR-код (визит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QR-код (визитка)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2F" w:rsidRPr="00E7512F">
        <w:rPr>
          <w:rFonts w:eastAsia="Times New Roman"/>
          <w:b/>
          <w:i/>
          <w:sz w:val="26"/>
          <w:szCs w:val="26"/>
          <w:lang w:eastAsia="uk-UA"/>
        </w:rPr>
        <w:t>Бажаємо успіхів!</w:t>
      </w:r>
    </w:p>
    <w:p w:rsidR="00E13A6C" w:rsidRDefault="00E7512F" w:rsidP="00A8338A">
      <w:pPr>
        <w:pBdr>
          <w:between w:val="single" w:sz="4" w:space="1" w:color="000000" w:themeColor="text1"/>
        </w:pBdr>
        <w:ind w:left="113" w:firstLine="607"/>
        <w:jc w:val="both"/>
      </w:pPr>
      <w:r w:rsidRPr="00E7512F">
        <w:rPr>
          <w:i/>
        </w:rPr>
        <w:t>До</w:t>
      </w:r>
      <w:r>
        <w:rPr>
          <w:i/>
        </w:rPr>
        <w:t xml:space="preserve">даткову інформацію </w:t>
      </w:r>
      <w:r w:rsidR="00024878">
        <w:rPr>
          <w:i/>
        </w:rPr>
        <w:t>пр</w:t>
      </w:r>
      <w:r>
        <w:rPr>
          <w:i/>
        </w:rPr>
        <w:t xml:space="preserve">о ЗНО </w:t>
      </w:r>
      <w:r w:rsidR="0099478C">
        <w:rPr>
          <w:i/>
        </w:rPr>
        <w:t>201</w:t>
      </w:r>
      <w:r w:rsidR="00554C48">
        <w:rPr>
          <w:i/>
        </w:rPr>
        <w:t>5</w:t>
      </w:r>
      <w:r>
        <w:rPr>
          <w:i/>
        </w:rPr>
        <w:t xml:space="preserve"> можна отримати на сайті Дп</w:t>
      </w:r>
      <w:r w:rsidRPr="00E7512F">
        <w:rPr>
          <w:i/>
        </w:rPr>
        <w:t xml:space="preserve">РЦОЯО </w:t>
      </w:r>
      <w:hyperlink r:id="rId32" w:history="1">
        <w:r w:rsidRPr="00E7512F">
          <w:rPr>
            <w:rStyle w:val="a6"/>
            <w:i/>
          </w:rPr>
          <w:t>www.dneprtest.dp.ua</w:t>
        </w:r>
      </w:hyperlink>
      <w:r w:rsidRPr="00E7512F">
        <w:rPr>
          <w:i/>
        </w:rPr>
        <w:t xml:space="preserve">  або за телефоном (056) 790-24-99. </w:t>
      </w:r>
    </w:p>
    <w:sectPr w:rsidR="00E13A6C" w:rsidSect="00135F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C26"/>
    <w:multiLevelType w:val="hybridMultilevel"/>
    <w:tmpl w:val="2808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776F"/>
    <w:multiLevelType w:val="hybridMultilevel"/>
    <w:tmpl w:val="3E0E2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A17C0"/>
    <w:multiLevelType w:val="hybridMultilevel"/>
    <w:tmpl w:val="123C0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2F8D"/>
    <w:multiLevelType w:val="hybridMultilevel"/>
    <w:tmpl w:val="E44A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B6293"/>
    <w:multiLevelType w:val="hybridMultilevel"/>
    <w:tmpl w:val="033C6946"/>
    <w:lvl w:ilvl="0" w:tplc="9BD23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F8"/>
    <w:rsid w:val="00002396"/>
    <w:rsid w:val="000040EB"/>
    <w:rsid w:val="00012A00"/>
    <w:rsid w:val="00024878"/>
    <w:rsid w:val="00055947"/>
    <w:rsid w:val="00087B60"/>
    <w:rsid w:val="000F5CF9"/>
    <w:rsid w:val="001015CA"/>
    <w:rsid w:val="001226BE"/>
    <w:rsid w:val="00122D85"/>
    <w:rsid w:val="00135F03"/>
    <w:rsid w:val="00167A5D"/>
    <w:rsid w:val="001B5A53"/>
    <w:rsid w:val="001C0142"/>
    <w:rsid w:val="001C1EB7"/>
    <w:rsid w:val="001F1AFB"/>
    <w:rsid w:val="00210267"/>
    <w:rsid w:val="002171F8"/>
    <w:rsid w:val="002428B7"/>
    <w:rsid w:val="002605C5"/>
    <w:rsid w:val="002C46F9"/>
    <w:rsid w:val="002C610E"/>
    <w:rsid w:val="002F1A56"/>
    <w:rsid w:val="00307143"/>
    <w:rsid w:val="00307252"/>
    <w:rsid w:val="00310669"/>
    <w:rsid w:val="0031569B"/>
    <w:rsid w:val="00331F26"/>
    <w:rsid w:val="00347C86"/>
    <w:rsid w:val="0035028B"/>
    <w:rsid w:val="00366537"/>
    <w:rsid w:val="00376878"/>
    <w:rsid w:val="003F365F"/>
    <w:rsid w:val="003F6C62"/>
    <w:rsid w:val="0040404B"/>
    <w:rsid w:val="0042534F"/>
    <w:rsid w:val="004256BD"/>
    <w:rsid w:val="00437CAF"/>
    <w:rsid w:val="00440415"/>
    <w:rsid w:val="00444774"/>
    <w:rsid w:val="004B6083"/>
    <w:rsid w:val="004C4785"/>
    <w:rsid w:val="004D2FC3"/>
    <w:rsid w:val="004D7598"/>
    <w:rsid w:val="004E17FB"/>
    <w:rsid w:val="00503AF8"/>
    <w:rsid w:val="00516EAD"/>
    <w:rsid w:val="0053500E"/>
    <w:rsid w:val="00536624"/>
    <w:rsid w:val="0055005F"/>
    <w:rsid w:val="00554C48"/>
    <w:rsid w:val="00585EEE"/>
    <w:rsid w:val="005A7E41"/>
    <w:rsid w:val="005B6796"/>
    <w:rsid w:val="005C37A9"/>
    <w:rsid w:val="005D2B34"/>
    <w:rsid w:val="00611651"/>
    <w:rsid w:val="00621BD0"/>
    <w:rsid w:val="00626EF5"/>
    <w:rsid w:val="00664143"/>
    <w:rsid w:val="00671F6F"/>
    <w:rsid w:val="006961BC"/>
    <w:rsid w:val="006A1ADB"/>
    <w:rsid w:val="0070558F"/>
    <w:rsid w:val="00743F1B"/>
    <w:rsid w:val="00760D2E"/>
    <w:rsid w:val="00770032"/>
    <w:rsid w:val="00785185"/>
    <w:rsid w:val="007A00B2"/>
    <w:rsid w:val="007B26C6"/>
    <w:rsid w:val="007D4DF3"/>
    <w:rsid w:val="007E3861"/>
    <w:rsid w:val="007F09E6"/>
    <w:rsid w:val="00804F6E"/>
    <w:rsid w:val="00823E99"/>
    <w:rsid w:val="0084073B"/>
    <w:rsid w:val="00840A97"/>
    <w:rsid w:val="00840D4C"/>
    <w:rsid w:val="008411CD"/>
    <w:rsid w:val="00846610"/>
    <w:rsid w:val="00875CAE"/>
    <w:rsid w:val="00880AF9"/>
    <w:rsid w:val="008A2FF6"/>
    <w:rsid w:val="008E4F0D"/>
    <w:rsid w:val="00915462"/>
    <w:rsid w:val="00920F24"/>
    <w:rsid w:val="009315EC"/>
    <w:rsid w:val="00963293"/>
    <w:rsid w:val="00976D0F"/>
    <w:rsid w:val="00984E5B"/>
    <w:rsid w:val="0099478C"/>
    <w:rsid w:val="009B4715"/>
    <w:rsid w:val="009F4A40"/>
    <w:rsid w:val="00A8338A"/>
    <w:rsid w:val="00A86377"/>
    <w:rsid w:val="00A92E08"/>
    <w:rsid w:val="00AC029C"/>
    <w:rsid w:val="00AF028A"/>
    <w:rsid w:val="00B27C2F"/>
    <w:rsid w:val="00B5739A"/>
    <w:rsid w:val="00B61EFB"/>
    <w:rsid w:val="00BA7A68"/>
    <w:rsid w:val="00BB333E"/>
    <w:rsid w:val="00BB4F16"/>
    <w:rsid w:val="00BD4A66"/>
    <w:rsid w:val="00C121D4"/>
    <w:rsid w:val="00C127EA"/>
    <w:rsid w:val="00C179F2"/>
    <w:rsid w:val="00C87C8D"/>
    <w:rsid w:val="00CD06ED"/>
    <w:rsid w:val="00CE7F90"/>
    <w:rsid w:val="00D00A0C"/>
    <w:rsid w:val="00D17C8B"/>
    <w:rsid w:val="00D20529"/>
    <w:rsid w:val="00D21E94"/>
    <w:rsid w:val="00D25282"/>
    <w:rsid w:val="00D364C2"/>
    <w:rsid w:val="00D946ED"/>
    <w:rsid w:val="00DB601A"/>
    <w:rsid w:val="00DC4127"/>
    <w:rsid w:val="00DE029D"/>
    <w:rsid w:val="00E16301"/>
    <w:rsid w:val="00E23704"/>
    <w:rsid w:val="00E42643"/>
    <w:rsid w:val="00E43B96"/>
    <w:rsid w:val="00E666DE"/>
    <w:rsid w:val="00E7512F"/>
    <w:rsid w:val="00E94AB3"/>
    <w:rsid w:val="00EA2387"/>
    <w:rsid w:val="00EC3E77"/>
    <w:rsid w:val="00F4566A"/>
    <w:rsid w:val="00F573A5"/>
    <w:rsid w:val="00F57CE5"/>
    <w:rsid w:val="00F71EBB"/>
    <w:rsid w:val="00F912D2"/>
    <w:rsid w:val="00F9394C"/>
    <w:rsid w:val="00FA625C"/>
    <w:rsid w:val="00FC7B30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D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7598"/>
    <w:rPr>
      <w:b/>
      <w:bCs/>
    </w:rPr>
  </w:style>
  <w:style w:type="table" w:styleId="a4">
    <w:name w:val="Table Grid"/>
    <w:basedOn w:val="a1"/>
    <w:uiPriority w:val="59"/>
    <w:rsid w:val="0051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6083"/>
    <w:pPr>
      <w:ind w:left="720"/>
      <w:contextualSpacing/>
    </w:pPr>
  </w:style>
  <w:style w:type="table" w:customStyle="1" w:styleId="1">
    <w:name w:val="Стиль1"/>
    <w:basedOn w:val="10"/>
    <w:uiPriority w:val="99"/>
    <w:rsid w:val="004B6083"/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unhideWhenUsed/>
    <w:rsid w:val="004B6083"/>
    <w:rPr>
      <w:color w:val="0000FF" w:themeColor="hyperlink"/>
      <w:u w:val="single"/>
    </w:rPr>
  </w:style>
  <w:style w:type="table" w:styleId="10">
    <w:name w:val="Table Subtle 1"/>
    <w:basedOn w:val="a1"/>
    <w:uiPriority w:val="99"/>
    <w:semiHidden/>
    <w:unhideWhenUsed/>
    <w:rsid w:val="004B60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unhideWhenUsed/>
    <w:rsid w:val="0000239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1E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EFB"/>
    <w:rPr>
      <w:rFonts w:ascii="Tahoma" w:hAnsi="Tahoma" w:cs="Tahoma"/>
      <w:sz w:val="16"/>
      <w:szCs w:val="16"/>
      <w:lang w:val="uk-UA" w:eastAsia="ru-RU"/>
    </w:rPr>
  </w:style>
  <w:style w:type="character" w:customStyle="1" w:styleId="apple-style-span">
    <w:name w:val="apple-style-span"/>
    <w:rsid w:val="0096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D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7598"/>
    <w:rPr>
      <w:b/>
      <w:bCs/>
    </w:rPr>
  </w:style>
  <w:style w:type="table" w:styleId="a4">
    <w:name w:val="Table Grid"/>
    <w:basedOn w:val="a1"/>
    <w:uiPriority w:val="59"/>
    <w:rsid w:val="0051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6083"/>
    <w:pPr>
      <w:ind w:left="720"/>
      <w:contextualSpacing/>
    </w:pPr>
  </w:style>
  <w:style w:type="table" w:customStyle="1" w:styleId="1">
    <w:name w:val="Стиль1"/>
    <w:basedOn w:val="10"/>
    <w:uiPriority w:val="99"/>
    <w:rsid w:val="004B6083"/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unhideWhenUsed/>
    <w:rsid w:val="004B6083"/>
    <w:rPr>
      <w:color w:val="0000FF" w:themeColor="hyperlink"/>
      <w:u w:val="single"/>
    </w:rPr>
  </w:style>
  <w:style w:type="table" w:styleId="10">
    <w:name w:val="Table Subtle 1"/>
    <w:basedOn w:val="a1"/>
    <w:uiPriority w:val="99"/>
    <w:semiHidden/>
    <w:unhideWhenUsed/>
    <w:rsid w:val="004B60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unhideWhenUsed/>
    <w:rsid w:val="0000239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1E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EFB"/>
    <w:rPr>
      <w:rFonts w:ascii="Tahoma" w:hAnsi="Tahoma" w:cs="Tahoma"/>
      <w:sz w:val="16"/>
      <w:szCs w:val="16"/>
      <w:lang w:val="uk-UA" w:eastAsia="ru-RU"/>
    </w:rPr>
  </w:style>
  <w:style w:type="character" w:customStyle="1" w:styleId="apple-style-span">
    <w:name w:val="apple-style-span"/>
    <w:rsid w:val="0096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estportal.gov.ua" TargetMode="External"/><Relationship Id="rId24" Type="http://schemas.openxmlformats.org/officeDocument/2006/relationships/oleObject" Target="embeddings/oleObject1.bin"/><Relationship Id="rId32" Type="http://schemas.openxmlformats.org/officeDocument/2006/relationships/hyperlink" Target="http://www.dneprtest.dp.ua" TargetMode="Externa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0.png"/><Relationship Id="rId28" Type="http://schemas.openxmlformats.org/officeDocument/2006/relationships/oleObject" Target="embeddings/oleObject3.bin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microsoft.com/office/2007/relationships/hdphoto" Target="media/hdphoto7.wdp"/><Relationship Id="rId27" Type="http://schemas.openxmlformats.org/officeDocument/2006/relationships/image" Target="media/image12.png"/><Relationship Id="rId30" Type="http://schemas.microsoft.com/office/2007/relationships/hdphoto" Target="media/hdphoto8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Останкина О.В.</cp:lastModifiedBy>
  <cp:revision>25</cp:revision>
  <cp:lastPrinted>2014-04-15T09:10:00Z</cp:lastPrinted>
  <dcterms:created xsi:type="dcterms:W3CDTF">2014-04-07T06:52:00Z</dcterms:created>
  <dcterms:modified xsi:type="dcterms:W3CDTF">2015-04-03T14:01:00Z</dcterms:modified>
</cp:coreProperties>
</file>