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D0" w:rsidRPr="00BD4124" w:rsidRDefault="00BE63ED" w:rsidP="008166D0">
      <w:pPr>
        <w:pStyle w:val="a3"/>
        <w:rPr>
          <w:sz w:val="22"/>
          <w:szCs w:val="22"/>
        </w:rPr>
      </w:pPr>
      <w:r>
        <w:rPr>
          <w:noProof/>
          <w:sz w:val="22"/>
          <w:szCs w:val="22"/>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6" type="#_x0000_t75" style="position:absolute;left:0;text-align:left;margin-left:235.5pt;margin-top:-45pt;width:34pt;height:40.9pt;z-index:251658240">
            <v:imagedata r:id="rId8" o:title=""/>
          </v:shape>
          <o:OLEObject Type="Embed" ProgID="PBrush" ShapeID="_x0000_s1176" DrawAspect="Content" ObjectID="_1472645965" r:id="rId9"/>
        </w:pict>
      </w:r>
      <w:r w:rsidR="008166D0">
        <w:rPr>
          <w:sz w:val="22"/>
          <w:szCs w:val="22"/>
        </w:rPr>
        <w:t xml:space="preserve">ДЕПАРТАМЕНТ ОСВІТИ І НАУКИ </w:t>
      </w:r>
    </w:p>
    <w:p w:rsidR="002E4B09" w:rsidRDefault="002E4B09" w:rsidP="002E4B09">
      <w:pPr>
        <w:pStyle w:val="a3"/>
        <w:rPr>
          <w:sz w:val="22"/>
          <w:szCs w:val="22"/>
        </w:rPr>
      </w:pPr>
      <w:r>
        <w:rPr>
          <w:sz w:val="22"/>
          <w:szCs w:val="22"/>
        </w:rPr>
        <w:t>ЗАПОРІЗЬКОЇ ОБЛАСНОЇ ДЕРЖАВНОЇ АДМІНІСТРАЦІЇ</w:t>
      </w:r>
    </w:p>
    <w:p w:rsidR="002E4B09" w:rsidRDefault="002E4B09" w:rsidP="002E4B09">
      <w:pPr>
        <w:pStyle w:val="1"/>
        <w:rPr>
          <w:szCs w:val="28"/>
        </w:rPr>
      </w:pPr>
      <w:r>
        <w:rPr>
          <w:szCs w:val="28"/>
        </w:rPr>
        <w:t>КОМУНАЛЬНИЙ ЗАКЛАД «ЗАПОРІЗЬКИЙ ОБЛАСНИЙ ІНСТИТУТ</w:t>
      </w:r>
    </w:p>
    <w:p w:rsidR="002E4B09" w:rsidRDefault="002E4B09" w:rsidP="002E4B09">
      <w:pPr>
        <w:widowControl w:val="0"/>
        <w:jc w:val="center"/>
        <w:rPr>
          <w:b/>
          <w:sz w:val="28"/>
          <w:szCs w:val="28"/>
        </w:rPr>
      </w:pPr>
      <w:r>
        <w:rPr>
          <w:b/>
          <w:sz w:val="28"/>
          <w:szCs w:val="28"/>
        </w:rPr>
        <w:t xml:space="preserve"> ПІСЛЯДИПЛОМНОЇ ПЕДАГОГІЧНОЇ ОСВІТИ» </w:t>
      </w:r>
    </w:p>
    <w:p w:rsidR="002E4B09" w:rsidRDefault="002E4B09" w:rsidP="002E4B09">
      <w:pPr>
        <w:widowControl w:val="0"/>
        <w:jc w:val="center"/>
        <w:rPr>
          <w:b/>
          <w:sz w:val="28"/>
          <w:szCs w:val="28"/>
        </w:rPr>
      </w:pPr>
      <w:r>
        <w:rPr>
          <w:b/>
          <w:sz w:val="28"/>
          <w:szCs w:val="28"/>
        </w:rPr>
        <w:t>ЗАПОРІЗЬКОЇ ОБЛАСНОЇ РАДИ</w:t>
      </w:r>
    </w:p>
    <w:p w:rsidR="002E4B09" w:rsidRPr="00562FE1" w:rsidRDefault="00BE63ED" w:rsidP="002E4B09">
      <w:pPr>
        <w:widowControl w:val="0"/>
        <w:jc w:val="center"/>
        <w:rPr>
          <w:b/>
          <w:snapToGrid w:val="0"/>
          <w:sz w:val="22"/>
          <w:szCs w:val="22"/>
        </w:rPr>
      </w:pPr>
      <w:r>
        <w:pict>
          <v:line id="_x0000_s1175" style="position:absolute;left:0;text-align:left;z-index:251657216" from="-1.9pt,8.6pt" to="491.6pt,8.6pt" strokeweight="4.5pt">
            <v:stroke linestyle="thickThin"/>
            <w10:wrap type="topAndBottom"/>
          </v:line>
        </w:pict>
      </w:r>
      <w:r w:rsidR="002E4B09">
        <w:rPr>
          <w:b/>
          <w:snapToGrid w:val="0"/>
          <w:sz w:val="22"/>
          <w:szCs w:val="22"/>
        </w:rPr>
        <w:t xml:space="preserve">вул. 40 років Радянської України, 57-А, м. Запоріжжя, 69035, </w:t>
      </w:r>
      <w:proofErr w:type="spellStart"/>
      <w:r w:rsidR="002E4B09">
        <w:rPr>
          <w:b/>
          <w:snapToGrid w:val="0"/>
          <w:sz w:val="22"/>
          <w:szCs w:val="22"/>
        </w:rPr>
        <w:t>тел</w:t>
      </w:r>
      <w:proofErr w:type="spellEnd"/>
      <w:r w:rsidR="002E4B09">
        <w:rPr>
          <w:b/>
          <w:snapToGrid w:val="0"/>
          <w:sz w:val="22"/>
          <w:szCs w:val="22"/>
        </w:rPr>
        <w:t xml:space="preserve">/факс 0612 34 67 11 </w:t>
      </w:r>
      <w:hyperlink r:id="rId10" w:history="1">
        <w:r w:rsidR="00975E86" w:rsidRPr="00E47B79">
          <w:rPr>
            <w:rStyle w:val="a9"/>
            <w:b/>
            <w:snapToGrid w:val="0"/>
            <w:sz w:val="22"/>
            <w:szCs w:val="22"/>
            <w:lang w:val="en-US"/>
          </w:rPr>
          <w:t>zoippo</w:t>
        </w:r>
        <w:r w:rsidR="00975E86" w:rsidRPr="00E47B79">
          <w:rPr>
            <w:rStyle w:val="a9"/>
            <w:b/>
            <w:snapToGrid w:val="0"/>
            <w:sz w:val="22"/>
            <w:szCs w:val="22"/>
          </w:rPr>
          <w:t>@</w:t>
        </w:r>
        <w:r w:rsidR="00975E86" w:rsidRPr="00E47B79">
          <w:rPr>
            <w:rStyle w:val="a9"/>
            <w:b/>
            <w:snapToGrid w:val="0"/>
            <w:sz w:val="22"/>
            <w:szCs w:val="22"/>
            <w:lang w:val="en-US"/>
          </w:rPr>
          <w:t>mail</w:t>
        </w:r>
        <w:r w:rsidR="00975E86" w:rsidRPr="00E47B79">
          <w:rPr>
            <w:rStyle w:val="a9"/>
            <w:b/>
            <w:snapToGrid w:val="0"/>
            <w:sz w:val="22"/>
            <w:szCs w:val="22"/>
          </w:rPr>
          <w:t>.</w:t>
        </w:r>
        <w:proofErr w:type="spellStart"/>
        <w:r w:rsidR="00975E86" w:rsidRPr="00E47B79">
          <w:rPr>
            <w:rStyle w:val="a9"/>
            <w:b/>
            <w:snapToGrid w:val="0"/>
            <w:sz w:val="22"/>
            <w:szCs w:val="22"/>
            <w:lang w:val="en-US"/>
          </w:rPr>
          <w:t>ru</w:t>
        </w:r>
        <w:proofErr w:type="spellEnd"/>
      </w:hyperlink>
      <w:r w:rsidR="00BD6034" w:rsidRPr="00562FE1">
        <w:rPr>
          <w:b/>
          <w:snapToGrid w:val="0"/>
          <w:sz w:val="22"/>
          <w:szCs w:val="22"/>
        </w:rPr>
        <w:t xml:space="preserve">, код </w:t>
      </w:r>
      <w:r w:rsidR="00975E86" w:rsidRPr="00562FE1">
        <w:rPr>
          <w:b/>
          <w:snapToGrid w:val="0"/>
          <w:sz w:val="22"/>
          <w:szCs w:val="22"/>
        </w:rPr>
        <w:t>ЄДРПОУ 02136146</w:t>
      </w:r>
    </w:p>
    <w:p w:rsidR="002E4B09" w:rsidRDefault="002E4B09" w:rsidP="002E4B09">
      <w:pPr>
        <w:ind w:right="-365"/>
        <w:rPr>
          <w:b/>
          <w:i/>
          <w:sz w:val="28"/>
          <w:szCs w:val="28"/>
        </w:rPr>
      </w:pPr>
    </w:p>
    <w:p w:rsidR="008F065D" w:rsidRPr="0098356A" w:rsidRDefault="008B53C5" w:rsidP="002E4B09">
      <w:pPr>
        <w:ind w:right="-365"/>
        <w:rPr>
          <w:b/>
          <w:i/>
          <w:sz w:val="28"/>
          <w:szCs w:val="28"/>
          <w:lang w:val="ru-RU"/>
        </w:rPr>
      </w:pPr>
      <w:r>
        <w:rPr>
          <w:b/>
          <w:i/>
          <w:sz w:val="28"/>
          <w:szCs w:val="28"/>
        </w:rPr>
        <w:t xml:space="preserve">16.09.2014 </w:t>
      </w:r>
      <w:r w:rsidR="008F065D">
        <w:rPr>
          <w:b/>
          <w:i/>
          <w:sz w:val="28"/>
          <w:szCs w:val="28"/>
        </w:rPr>
        <w:t>2014  №</w:t>
      </w:r>
      <w:r>
        <w:rPr>
          <w:b/>
          <w:i/>
          <w:sz w:val="28"/>
          <w:szCs w:val="28"/>
          <w:lang w:val="ru-RU"/>
        </w:rPr>
        <w:t xml:space="preserve"> 249</w:t>
      </w:r>
    </w:p>
    <w:p w:rsidR="0098356A" w:rsidRDefault="0098356A" w:rsidP="0098356A">
      <w:pPr>
        <w:widowControl w:val="0"/>
        <w:ind w:left="6379"/>
        <w:rPr>
          <w:snapToGrid w:val="0"/>
          <w:sz w:val="28"/>
          <w:szCs w:val="28"/>
        </w:rPr>
      </w:pPr>
      <w:r>
        <w:rPr>
          <w:snapToGrid w:val="0"/>
          <w:sz w:val="28"/>
          <w:szCs w:val="28"/>
        </w:rPr>
        <w:t>Керівникам органів управління освітою</w:t>
      </w:r>
    </w:p>
    <w:p w:rsidR="00D00107" w:rsidRPr="003967B3" w:rsidRDefault="00D00107" w:rsidP="00D00107">
      <w:pPr>
        <w:widowControl w:val="0"/>
        <w:ind w:right="5812"/>
        <w:rPr>
          <w:snapToGrid w:val="0"/>
          <w:sz w:val="28"/>
          <w:szCs w:val="28"/>
        </w:rPr>
      </w:pPr>
      <w:r w:rsidRPr="003967B3">
        <w:rPr>
          <w:snapToGrid w:val="0"/>
          <w:sz w:val="28"/>
          <w:szCs w:val="28"/>
        </w:rPr>
        <w:t xml:space="preserve">Про реалізацію програми </w:t>
      </w:r>
      <w:proofErr w:type="spellStart"/>
      <w:r w:rsidRPr="003967B3">
        <w:rPr>
          <w:snapToGrid w:val="0"/>
          <w:sz w:val="28"/>
          <w:szCs w:val="28"/>
        </w:rPr>
        <w:t>Intel®</w:t>
      </w:r>
      <w:proofErr w:type="spellEnd"/>
      <w:r w:rsidRPr="003967B3">
        <w:rPr>
          <w:snapToGrid w:val="0"/>
          <w:sz w:val="28"/>
          <w:szCs w:val="28"/>
        </w:rPr>
        <w:t xml:space="preserve"> "Шлях до успіху" </w:t>
      </w:r>
    </w:p>
    <w:p w:rsidR="00D00107" w:rsidRDefault="00D00107" w:rsidP="00D00107">
      <w:pPr>
        <w:widowControl w:val="0"/>
        <w:ind w:right="5528"/>
        <w:rPr>
          <w:snapToGrid w:val="0"/>
          <w:sz w:val="28"/>
          <w:szCs w:val="28"/>
        </w:rPr>
      </w:pPr>
    </w:p>
    <w:p w:rsidR="00D00107" w:rsidRDefault="00D00107" w:rsidP="00D00107">
      <w:pPr>
        <w:pStyle w:val="ac"/>
        <w:spacing w:before="0" w:beforeAutospacing="0" w:after="0" w:afterAutospacing="0"/>
        <w:ind w:firstLine="708"/>
        <w:jc w:val="both"/>
        <w:rPr>
          <w:sz w:val="28"/>
          <w:szCs w:val="28"/>
          <w:lang w:val="uk-UA"/>
        </w:rPr>
      </w:pPr>
      <w:r w:rsidRPr="007B16F9">
        <w:rPr>
          <w:sz w:val="28"/>
          <w:szCs w:val="28"/>
          <w:lang w:val="uk-UA"/>
        </w:rPr>
        <w:t xml:space="preserve">На </w:t>
      </w:r>
      <w:r>
        <w:rPr>
          <w:sz w:val="28"/>
          <w:szCs w:val="28"/>
          <w:lang w:val="uk-UA"/>
        </w:rPr>
        <w:t xml:space="preserve">виконання Програми розвитку ООН в Україні, </w:t>
      </w:r>
      <w:r w:rsidRPr="00AA5B88">
        <w:rPr>
          <w:sz w:val="28"/>
          <w:szCs w:val="28"/>
          <w:lang w:val="uk-UA"/>
        </w:rPr>
        <w:t>регіонального освітнього проекту «Формування та розвиток ІКТ-компетентності вчителів та учнів»</w:t>
      </w:r>
      <w:r>
        <w:rPr>
          <w:sz w:val="28"/>
          <w:szCs w:val="28"/>
          <w:lang w:val="uk-UA"/>
        </w:rPr>
        <w:t xml:space="preserve"> та з</w:t>
      </w:r>
      <w:r w:rsidRPr="00AA5B88">
        <w:rPr>
          <w:sz w:val="28"/>
          <w:szCs w:val="28"/>
          <w:lang w:val="uk-UA"/>
        </w:rPr>
        <w:t xml:space="preserve"> метою </w:t>
      </w:r>
      <w:r w:rsidR="007B16F9">
        <w:rPr>
          <w:sz w:val="28"/>
          <w:szCs w:val="28"/>
          <w:lang w:val="uk-UA"/>
        </w:rPr>
        <w:t xml:space="preserve">ефективного застосування учнями інформаційно-комунікаційних технологій, створення сприятливого середовища для реалізації соціальних проектів у </w:t>
      </w:r>
      <w:r>
        <w:rPr>
          <w:sz w:val="28"/>
          <w:szCs w:val="28"/>
          <w:lang w:val="uk-UA"/>
        </w:rPr>
        <w:t>закладах освіти Запорізької області продовжують реалізовуватися  експериментальні навчальні курси за програмою «</w:t>
      </w:r>
      <w:proofErr w:type="spellStart"/>
      <w:r>
        <w:rPr>
          <w:sz w:val="28"/>
          <w:szCs w:val="28"/>
          <w:lang w:val="uk-UA"/>
        </w:rPr>
        <w:t>Інтел®«Шлях</w:t>
      </w:r>
      <w:proofErr w:type="spellEnd"/>
      <w:r>
        <w:rPr>
          <w:sz w:val="28"/>
          <w:szCs w:val="28"/>
          <w:lang w:val="uk-UA"/>
        </w:rPr>
        <w:t xml:space="preserve"> до успіху». </w:t>
      </w:r>
    </w:p>
    <w:p w:rsidR="00D00107" w:rsidRPr="00AA5B88" w:rsidRDefault="00D00107" w:rsidP="00D00107">
      <w:pPr>
        <w:pStyle w:val="ac"/>
        <w:spacing w:before="0" w:beforeAutospacing="0" w:after="0" w:afterAutospacing="0"/>
        <w:ind w:firstLine="709"/>
        <w:jc w:val="both"/>
        <w:rPr>
          <w:snapToGrid w:val="0"/>
          <w:sz w:val="28"/>
          <w:szCs w:val="28"/>
          <w:lang w:val="uk-UA"/>
        </w:rPr>
      </w:pPr>
      <w:r>
        <w:rPr>
          <w:sz w:val="28"/>
          <w:szCs w:val="28"/>
          <w:lang w:val="uk-UA"/>
        </w:rPr>
        <w:t>Впродовж</w:t>
      </w:r>
      <w:r w:rsidRPr="00AA5B88">
        <w:rPr>
          <w:sz w:val="28"/>
          <w:szCs w:val="28"/>
          <w:lang w:val="uk-UA"/>
        </w:rPr>
        <w:t xml:space="preserve"> навчання за програмою Intel® «Шлях до успіху» в учнів</w:t>
      </w:r>
      <w:r>
        <w:rPr>
          <w:sz w:val="28"/>
          <w:szCs w:val="28"/>
          <w:lang w:val="uk-UA"/>
        </w:rPr>
        <w:t xml:space="preserve"> </w:t>
      </w:r>
      <w:r w:rsidRPr="00AA5B88">
        <w:rPr>
          <w:sz w:val="28"/>
          <w:szCs w:val="28"/>
          <w:lang w:val="uk-UA"/>
        </w:rPr>
        <w:t xml:space="preserve">формуються комп’ютерні навички, відбувається цілеспрямований розвиток умінь, пов’язаних з успішною адаптацією в суспільстві, розвиваються навички роботи з проектами, учні дізнаються про світ професій, визначають власні схильності та інтереси. Програма сприяє самовизначенню учнів при виборі профілю навчання та майбутньої професії. Впровадження програми передбачене за рахунок варіативної частини навчальних планів, годин гурткової роботи, під час навчальної практики у загальноосвітніх навчальних закладах та закладах позашкільної освіти. </w:t>
      </w:r>
      <w:r w:rsidRPr="00C715F3">
        <w:rPr>
          <w:sz w:val="28"/>
          <w:szCs w:val="28"/>
          <w:lang w:val="uk-UA"/>
        </w:rPr>
        <w:t>Навчальні програми «</w:t>
      </w:r>
      <w:r>
        <w:rPr>
          <w:sz w:val="28"/>
          <w:szCs w:val="28"/>
          <w:lang w:val="uk-UA"/>
        </w:rPr>
        <w:t>Комп’</w:t>
      </w:r>
      <w:r w:rsidRPr="00F27386">
        <w:rPr>
          <w:sz w:val="28"/>
          <w:szCs w:val="28"/>
          <w:lang w:val="uk-UA"/>
        </w:rPr>
        <w:t xml:space="preserve">ютерні технології для </w:t>
      </w:r>
      <w:r>
        <w:rPr>
          <w:sz w:val="28"/>
          <w:szCs w:val="28"/>
          <w:lang w:val="uk-UA"/>
        </w:rPr>
        <w:t>місцевої спільноти</w:t>
      </w:r>
      <w:r w:rsidRPr="00C715F3">
        <w:rPr>
          <w:sz w:val="28"/>
          <w:szCs w:val="28"/>
          <w:lang w:val="uk-UA"/>
        </w:rPr>
        <w:t>» (5-7 класи), «</w:t>
      </w:r>
      <w:r>
        <w:rPr>
          <w:sz w:val="28"/>
          <w:szCs w:val="28"/>
          <w:lang w:val="uk-UA"/>
        </w:rPr>
        <w:t>Комп’</w:t>
      </w:r>
      <w:r w:rsidRPr="00F27386">
        <w:rPr>
          <w:sz w:val="28"/>
          <w:szCs w:val="28"/>
          <w:lang w:val="uk-UA"/>
        </w:rPr>
        <w:t>ютерні технології</w:t>
      </w:r>
      <w:r>
        <w:rPr>
          <w:sz w:val="28"/>
          <w:szCs w:val="28"/>
          <w:lang w:val="uk-UA"/>
        </w:rPr>
        <w:t xml:space="preserve"> та майбутня професія</w:t>
      </w:r>
      <w:r w:rsidRPr="00C715F3">
        <w:rPr>
          <w:sz w:val="28"/>
          <w:szCs w:val="28"/>
          <w:lang w:val="uk-UA"/>
        </w:rPr>
        <w:t>» (8-9 класи</w:t>
      </w:r>
      <w:r>
        <w:rPr>
          <w:sz w:val="28"/>
          <w:szCs w:val="28"/>
          <w:lang w:val="uk-UA"/>
        </w:rPr>
        <w:t xml:space="preserve">), </w:t>
      </w:r>
      <w:r w:rsidRPr="00C715F3">
        <w:rPr>
          <w:sz w:val="28"/>
          <w:szCs w:val="28"/>
          <w:lang w:val="uk-UA"/>
        </w:rPr>
        <w:t>«</w:t>
      </w:r>
      <w:r>
        <w:rPr>
          <w:sz w:val="28"/>
          <w:szCs w:val="28"/>
          <w:lang w:val="uk-UA"/>
        </w:rPr>
        <w:t>Комп’</w:t>
      </w:r>
      <w:r w:rsidRPr="00F27386">
        <w:rPr>
          <w:sz w:val="28"/>
          <w:szCs w:val="28"/>
          <w:lang w:val="uk-UA"/>
        </w:rPr>
        <w:t>ютерні технології</w:t>
      </w:r>
      <w:r>
        <w:rPr>
          <w:sz w:val="28"/>
          <w:szCs w:val="28"/>
          <w:lang w:val="uk-UA"/>
        </w:rPr>
        <w:t xml:space="preserve"> та підприємництво»</w:t>
      </w:r>
      <w:r w:rsidRPr="00C715F3">
        <w:rPr>
          <w:sz w:val="28"/>
          <w:szCs w:val="28"/>
          <w:lang w:val="uk-UA"/>
        </w:rPr>
        <w:t xml:space="preserve"> (10-11 класи) мають гриф МОНУ і рекомендовані для використання.</w:t>
      </w:r>
      <w:r>
        <w:rPr>
          <w:sz w:val="28"/>
          <w:szCs w:val="28"/>
          <w:lang w:val="uk-UA"/>
        </w:rPr>
        <w:t xml:space="preserve"> </w:t>
      </w:r>
    </w:p>
    <w:p w:rsidR="00D00107" w:rsidRPr="008B0534" w:rsidRDefault="00D00107" w:rsidP="00D00107">
      <w:pPr>
        <w:widowControl w:val="0"/>
        <w:ind w:firstLine="709"/>
        <w:jc w:val="both"/>
        <w:rPr>
          <w:sz w:val="28"/>
          <w:szCs w:val="28"/>
        </w:rPr>
      </w:pPr>
      <w:r w:rsidRPr="008B0534">
        <w:rPr>
          <w:sz w:val="28"/>
          <w:szCs w:val="28"/>
        </w:rPr>
        <w:t>Враховуючи високі результати навчання учнів</w:t>
      </w:r>
      <w:r w:rsidR="008B0534" w:rsidRPr="008B0534">
        <w:rPr>
          <w:sz w:val="28"/>
          <w:szCs w:val="28"/>
        </w:rPr>
        <w:t xml:space="preserve"> ,</w:t>
      </w:r>
      <w:r w:rsidRPr="008B0534">
        <w:rPr>
          <w:sz w:val="28"/>
          <w:szCs w:val="28"/>
        </w:rPr>
        <w:t xml:space="preserve"> зацікавленість батьків та вчителів, рекомендуємо в 2014-2015 навчальному році продовжити впровадження експериментальних навчальних курсів за програмою  Intel® «Шлях до успіху»</w:t>
      </w:r>
      <w:r w:rsidR="000F47A3" w:rsidRPr="008B0534">
        <w:rPr>
          <w:sz w:val="28"/>
          <w:szCs w:val="28"/>
        </w:rPr>
        <w:t xml:space="preserve"> та залучити нові заклади освіти</w:t>
      </w:r>
      <w:r w:rsidRPr="008B0534">
        <w:rPr>
          <w:sz w:val="28"/>
          <w:szCs w:val="28"/>
        </w:rPr>
        <w:t xml:space="preserve"> .</w:t>
      </w:r>
    </w:p>
    <w:p w:rsidR="008B53C5" w:rsidRDefault="000F47A3" w:rsidP="008B53C5">
      <w:pPr>
        <w:ind w:firstLine="709"/>
        <w:jc w:val="both"/>
        <w:rPr>
          <w:sz w:val="28"/>
          <w:szCs w:val="28"/>
        </w:rPr>
      </w:pPr>
      <w:r w:rsidRPr="008B0534">
        <w:rPr>
          <w:sz w:val="28"/>
          <w:szCs w:val="28"/>
        </w:rPr>
        <w:t>Також надсилаємо план заходів</w:t>
      </w:r>
      <w:r w:rsidR="008B0534" w:rsidRPr="008B0534">
        <w:rPr>
          <w:sz w:val="28"/>
          <w:szCs w:val="28"/>
          <w:lang w:val="ru-RU"/>
        </w:rPr>
        <w:t xml:space="preserve"> </w:t>
      </w:r>
      <w:r w:rsidR="008B0534" w:rsidRPr="008B0534">
        <w:rPr>
          <w:sz w:val="28"/>
          <w:szCs w:val="28"/>
        </w:rPr>
        <w:t xml:space="preserve">за програмою  Intel® «Шлях до успіху» в Запорізькій області  на 2014-2015 </w:t>
      </w:r>
      <w:proofErr w:type="spellStart"/>
      <w:r w:rsidR="008B0534" w:rsidRPr="008B0534">
        <w:rPr>
          <w:sz w:val="28"/>
          <w:szCs w:val="28"/>
        </w:rPr>
        <w:t>н.р.</w:t>
      </w:r>
      <w:proofErr w:type="spellEnd"/>
    </w:p>
    <w:p w:rsidR="0098356A" w:rsidRDefault="00D00107" w:rsidP="008B53C5">
      <w:pPr>
        <w:ind w:firstLine="709"/>
        <w:jc w:val="both"/>
        <w:rPr>
          <w:snapToGrid w:val="0"/>
          <w:sz w:val="28"/>
          <w:szCs w:val="28"/>
        </w:rPr>
      </w:pPr>
      <w:r w:rsidRPr="003967B3">
        <w:rPr>
          <w:snapToGrid w:val="0"/>
          <w:sz w:val="28"/>
          <w:szCs w:val="28"/>
        </w:rPr>
        <w:t>Додат</w:t>
      </w:r>
      <w:r w:rsidR="008B53C5">
        <w:rPr>
          <w:snapToGrid w:val="0"/>
          <w:sz w:val="28"/>
          <w:szCs w:val="28"/>
        </w:rPr>
        <w:t xml:space="preserve">ок на 2 арк. в 1 прим. </w:t>
      </w:r>
    </w:p>
    <w:p w:rsidR="008B53C5" w:rsidRDefault="008B53C5" w:rsidP="008B53C5">
      <w:pPr>
        <w:ind w:firstLine="709"/>
        <w:jc w:val="both"/>
        <w:rPr>
          <w:snapToGrid w:val="0"/>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427"/>
        <w:gridCol w:w="3427"/>
      </w:tblGrid>
      <w:tr w:rsidR="008B53C5" w:rsidTr="008B53C5">
        <w:tc>
          <w:tcPr>
            <w:tcW w:w="3427" w:type="dxa"/>
          </w:tcPr>
          <w:p w:rsidR="008B53C5" w:rsidRDefault="008B53C5" w:rsidP="008B53C5">
            <w:pPr>
              <w:jc w:val="both"/>
              <w:rPr>
                <w:sz w:val="28"/>
                <w:szCs w:val="28"/>
              </w:rPr>
            </w:pPr>
            <w:r>
              <w:rPr>
                <w:color w:val="000000"/>
                <w:spacing w:val="-2"/>
                <w:sz w:val="28"/>
                <w:szCs w:val="28"/>
              </w:rPr>
              <w:t>Р</w:t>
            </w:r>
            <w:r w:rsidRPr="00066D2F">
              <w:rPr>
                <w:color w:val="000000"/>
                <w:spacing w:val="-2"/>
                <w:sz w:val="28"/>
                <w:szCs w:val="28"/>
              </w:rPr>
              <w:t>ектор</w:t>
            </w:r>
          </w:p>
        </w:tc>
        <w:tc>
          <w:tcPr>
            <w:tcW w:w="3427" w:type="dxa"/>
          </w:tcPr>
          <w:p w:rsidR="008B53C5" w:rsidRDefault="008B53C5" w:rsidP="008B53C5">
            <w:pPr>
              <w:jc w:val="center"/>
              <w:rPr>
                <w:sz w:val="28"/>
                <w:szCs w:val="28"/>
              </w:rPr>
            </w:pPr>
            <w:r>
              <w:rPr>
                <w:noProof/>
                <w:sz w:val="28"/>
                <w:szCs w:val="28"/>
                <w:lang w:val="ru-RU"/>
              </w:rPr>
              <w:drawing>
                <wp:inline distT="0" distB="0" distL="0" distR="0" wp14:anchorId="7BDBC934" wp14:editId="39C2C468">
                  <wp:extent cx="1238250" cy="468313"/>
                  <wp:effectExtent l="0" t="0" r="0" b="0"/>
                  <wp:docPr id="2" name="Рисунок 2" descr="C:\Documents and Settings\Admin.MYCOMP.016\Мои документы\Мои рисунки\Копия 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MYCOMP.016\Мои документы\Мои рисунки\Копия img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468313"/>
                          </a:xfrm>
                          <a:prstGeom prst="rect">
                            <a:avLst/>
                          </a:prstGeom>
                          <a:noFill/>
                          <a:ln>
                            <a:noFill/>
                          </a:ln>
                        </pic:spPr>
                      </pic:pic>
                    </a:graphicData>
                  </a:graphic>
                </wp:inline>
              </w:drawing>
            </w:r>
          </w:p>
        </w:tc>
        <w:tc>
          <w:tcPr>
            <w:tcW w:w="3427" w:type="dxa"/>
          </w:tcPr>
          <w:p w:rsidR="008B53C5" w:rsidRDefault="008B53C5" w:rsidP="008B53C5">
            <w:pPr>
              <w:jc w:val="right"/>
              <w:rPr>
                <w:sz w:val="28"/>
                <w:szCs w:val="28"/>
              </w:rPr>
            </w:pPr>
            <w:r>
              <w:rPr>
                <w:color w:val="000000"/>
                <w:spacing w:val="-2"/>
                <w:sz w:val="28"/>
                <w:szCs w:val="28"/>
              </w:rPr>
              <w:t xml:space="preserve">           В.В.</w:t>
            </w:r>
            <w:proofErr w:type="spellStart"/>
            <w:r>
              <w:rPr>
                <w:color w:val="000000"/>
                <w:spacing w:val="-2"/>
                <w:sz w:val="28"/>
                <w:szCs w:val="28"/>
              </w:rPr>
              <w:t>Пашков</w:t>
            </w:r>
            <w:proofErr w:type="spellEnd"/>
          </w:p>
        </w:tc>
      </w:tr>
    </w:tbl>
    <w:p w:rsidR="0098356A" w:rsidRDefault="0098356A" w:rsidP="008B53C5">
      <w:pPr>
        <w:shd w:val="clear" w:color="auto" w:fill="FFFFFF"/>
        <w:tabs>
          <w:tab w:val="left" w:pos="5103"/>
        </w:tabs>
        <w:spacing w:line="276" w:lineRule="auto"/>
        <w:ind w:right="19"/>
        <w:jc w:val="both"/>
        <w:rPr>
          <w:color w:val="000000"/>
          <w:spacing w:val="-2"/>
          <w:sz w:val="28"/>
          <w:szCs w:val="28"/>
        </w:rPr>
      </w:pPr>
      <w:r>
        <w:rPr>
          <w:color w:val="000000"/>
          <w:spacing w:val="-2"/>
          <w:sz w:val="28"/>
          <w:szCs w:val="28"/>
        </w:rPr>
        <w:t xml:space="preserve">      </w:t>
      </w:r>
      <w:r w:rsidRPr="00066D2F">
        <w:rPr>
          <w:color w:val="000000"/>
          <w:spacing w:val="-2"/>
          <w:sz w:val="28"/>
          <w:szCs w:val="28"/>
        </w:rPr>
        <w:tab/>
      </w:r>
      <w:r w:rsidRPr="00066D2F">
        <w:rPr>
          <w:color w:val="000000"/>
          <w:spacing w:val="-2"/>
          <w:sz w:val="28"/>
          <w:szCs w:val="28"/>
        </w:rPr>
        <w:tab/>
      </w:r>
      <w:r>
        <w:rPr>
          <w:color w:val="000000"/>
          <w:spacing w:val="-2"/>
          <w:sz w:val="28"/>
          <w:szCs w:val="28"/>
        </w:rPr>
        <w:tab/>
      </w:r>
      <w:r w:rsidR="008B53C5">
        <w:rPr>
          <w:color w:val="000000"/>
          <w:spacing w:val="-2"/>
          <w:sz w:val="28"/>
          <w:szCs w:val="28"/>
        </w:rPr>
        <w:t xml:space="preserve">                 </w:t>
      </w:r>
      <w:r w:rsidRPr="00066D2F">
        <w:rPr>
          <w:color w:val="000000"/>
          <w:spacing w:val="-2"/>
          <w:sz w:val="28"/>
          <w:szCs w:val="28"/>
        </w:rPr>
        <w:tab/>
      </w:r>
    </w:p>
    <w:p w:rsidR="0098356A" w:rsidRDefault="0098356A" w:rsidP="0098356A">
      <w:pPr>
        <w:widowControl w:val="0"/>
        <w:rPr>
          <w:snapToGrid w:val="0"/>
          <w:sz w:val="22"/>
          <w:szCs w:val="22"/>
        </w:rPr>
      </w:pPr>
    </w:p>
    <w:p w:rsidR="0098356A" w:rsidRPr="004B2EC4" w:rsidRDefault="0098356A" w:rsidP="0098356A">
      <w:pPr>
        <w:widowControl w:val="0"/>
        <w:rPr>
          <w:snapToGrid w:val="0"/>
          <w:sz w:val="24"/>
        </w:rPr>
      </w:pPr>
      <w:r>
        <w:rPr>
          <w:snapToGrid w:val="0"/>
          <w:sz w:val="22"/>
          <w:szCs w:val="22"/>
        </w:rPr>
        <w:t xml:space="preserve">Собакар  </w:t>
      </w:r>
      <w:r w:rsidRPr="00066D2F">
        <w:rPr>
          <w:color w:val="000000"/>
          <w:spacing w:val="-2"/>
          <w:sz w:val="22"/>
          <w:szCs w:val="22"/>
        </w:rPr>
        <w:t>236 30 99</w:t>
      </w:r>
    </w:p>
    <w:p w:rsidR="008B53C5" w:rsidRDefault="00D00107" w:rsidP="00D00107">
      <w:pPr>
        <w:ind w:left="6521" w:hanging="567"/>
        <w:rPr>
          <w:sz w:val="24"/>
          <w:szCs w:val="24"/>
        </w:rPr>
      </w:pPr>
      <w:r w:rsidRPr="004324FD">
        <w:rPr>
          <w:sz w:val="24"/>
          <w:szCs w:val="24"/>
        </w:rPr>
        <w:lastRenderedPageBreak/>
        <w:t>Додато</w:t>
      </w:r>
      <w:bookmarkStart w:id="0" w:name="_GoBack"/>
      <w:bookmarkEnd w:id="0"/>
      <w:r w:rsidRPr="004324FD">
        <w:rPr>
          <w:sz w:val="24"/>
          <w:szCs w:val="24"/>
        </w:rPr>
        <w:t>к</w:t>
      </w:r>
      <w:r>
        <w:rPr>
          <w:sz w:val="24"/>
          <w:szCs w:val="24"/>
        </w:rPr>
        <w:t xml:space="preserve"> № 1</w:t>
      </w:r>
      <w:r w:rsidRPr="004324FD">
        <w:rPr>
          <w:sz w:val="24"/>
          <w:szCs w:val="24"/>
        </w:rPr>
        <w:t xml:space="preserve"> </w:t>
      </w:r>
    </w:p>
    <w:p w:rsidR="00D00107" w:rsidRPr="004324FD" w:rsidRDefault="00D00107" w:rsidP="00D00107">
      <w:pPr>
        <w:ind w:left="6521" w:hanging="567"/>
        <w:rPr>
          <w:sz w:val="24"/>
          <w:szCs w:val="24"/>
        </w:rPr>
      </w:pPr>
      <w:r w:rsidRPr="004324FD">
        <w:rPr>
          <w:sz w:val="24"/>
          <w:szCs w:val="24"/>
        </w:rPr>
        <w:t>до листа ЗОІППО</w:t>
      </w:r>
    </w:p>
    <w:p w:rsidR="00D00107" w:rsidRPr="00F27386" w:rsidRDefault="008B53C5" w:rsidP="00D00107">
      <w:pPr>
        <w:ind w:left="6521" w:hanging="567"/>
        <w:rPr>
          <w:sz w:val="24"/>
          <w:szCs w:val="24"/>
          <w:lang w:val="ru-RU"/>
        </w:rPr>
      </w:pPr>
      <w:r>
        <w:rPr>
          <w:sz w:val="24"/>
          <w:szCs w:val="24"/>
        </w:rPr>
        <w:t>від 16.09.2014 № 249</w:t>
      </w:r>
    </w:p>
    <w:p w:rsidR="00D00107" w:rsidRDefault="00D00107" w:rsidP="00D00107">
      <w:pPr>
        <w:jc w:val="center"/>
        <w:rPr>
          <w:b/>
          <w:sz w:val="24"/>
        </w:rPr>
      </w:pPr>
    </w:p>
    <w:p w:rsidR="00D00107" w:rsidRDefault="00D00107" w:rsidP="00D00107">
      <w:pPr>
        <w:jc w:val="center"/>
        <w:rPr>
          <w:b/>
          <w:sz w:val="24"/>
        </w:rPr>
      </w:pPr>
      <w:r>
        <w:rPr>
          <w:b/>
          <w:sz w:val="24"/>
        </w:rPr>
        <w:t xml:space="preserve">Заходи </w:t>
      </w:r>
    </w:p>
    <w:p w:rsidR="00D00107" w:rsidRDefault="00D00107" w:rsidP="00D00107">
      <w:pPr>
        <w:ind w:left="360"/>
        <w:jc w:val="center"/>
        <w:rPr>
          <w:b/>
          <w:sz w:val="24"/>
        </w:rPr>
      </w:pPr>
      <w:r w:rsidRPr="005F047A">
        <w:rPr>
          <w:b/>
          <w:sz w:val="24"/>
        </w:rPr>
        <w:t>за програмою  Intel® «Шлях до успіху» в Запорізькій області</w:t>
      </w:r>
      <w:r>
        <w:rPr>
          <w:b/>
          <w:sz w:val="24"/>
        </w:rPr>
        <w:t xml:space="preserve">  на 20</w:t>
      </w:r>
      <w:r w:rsidRPr="005F047A">
        <w:rPr>
          <w:b/>
          <w:sz w:val="24"/>
        </w:rPr>
        <w:t>1</w:t>
      </w:r>
      <w:r>
        <w:rPr>
          <w:b/>
          <w:sz w:val="24"/>
        </w:rPr>
        <w:t xml:space="preserve">4-2015 </w:t>
      </w:r>
      <w:proofErr w:type="spellStart"/>
      <w:r>
        <w:rPr>
          <w:b/>
          <w:sz w:val="24"/>
        </w:rPr>
        <w:t>н.р</w:t>
      </w:r>
      <w:proofErr w:type="spellEnd"/>
      <w:r>
        <w:rPr>
          <w:b/>
          <w:sz w:val="24"/>
        </w:rPr>
        <w:t>.</w:t>
      </w:r>
    </w:p>
    <w:p w:rsidR="00D00107" w:rsidRPr="005F047A" w:rsidRDefault="00D00107" w:rsidP="00D00107">
      <w:pPr>
        <w:ind w:left="360"/>
        <w:rPr>
          <w:b/>
          <w:sz w:val="24"/>
        </w:rPr>
      </w:pPr>
    </w:p>
    <w:tbl>
      <w:tblPr>
        <w:tblW w:w="9827" w:type="dxa"/>
        <w:tblInd w:w="-40" w:type="dxa"/>
        <w:tblLayout w:type="fixed"/>
        <w:tblLook w:val="0000" w:firstRow="0" w:lastRow="0" w:firstColumn="0" w:lastColumn="0" w:noHBand="0" w:noVBand="0"/>
      </w:tblPr>
      <w:tblGrid>
        <w:gridCol w:w="547"/>
        <w:gridCol w:w="4948"/>
        <w:gridCol w:w="2268"/>
        <w:gridCol w:w="2064"/>
      </w:tblGrid>
      <w:tr w:rsidR="00D00107" w:rsidRPr="008739D2" w:rsidTr="008B0534">
        <w:tc>
          <w:tcPr>
            <w:tcW w:w="547" w:type="dxa"/>
            <w:tcBorders>
              <w:top w:val="single" w:sz="4" w:space="0" w:color="000000"/>
              <w:left w:val="single" w:sz="4" w:space="0" w:color="000000"/>
              <w:bottom w:val="single" w:sz="4" w:space="0" w:color="000000"/>
            </w:tcBorders>
          </w:tcPr>
          <w:p w:rsidR="00D00107" w:rsidRPr="008739D2" w:rsidRDefault="00D00107" w:rsidP="008B0534">
            <w:pPr>
              <w:snapToGrid w:val="0"/>
              <w:jc w:val="center"/>
              <w:rPr>
                <w:b/>
                <w:i/>
                <w:sz w:val="24"/>
              </w:rPr>
            </w:pPr>
            <w:r w:rsidRPr="008739D2">
              <w:rPr>
                <w:b/>
                <w:i/>
                <w:sz w:val="24"/>
              </w:rPr>
              <w:t>№</w:t>
            </w: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jc w:val="center"/>
              <w:rPr>
                <w:b/>
                <w:i/>
                <w:sz w:val="24"/>
              </w:rPr>
            </w:pPr>
            <w:r w:rsidRPr="008739D2">
              <w:rPr>
                <w:b/>
                <w:i/>
                <w:sz w:val="24"/>
              </w:rPr>
              <w:t>Захід</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snapToGrid w:val="0"/>
              <w:jc w:val="center"/>
              <w:rPr>
                <w:b/>
                <w:i/>
                <w:sz w:val="24"/>
              </w:rPr>
            </w:pPr>
            <w:r w:rsidRPr="008739D2">
              <w:rPr>
                <w:b/>
                <w:i/>
                <w:sz w:val="24"/>
              </w:rPr>
              <w:t>Відповідальний</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jc w:val="center"/>
              <w:rPr>
                <w:b/>
                <w:i/>
                <w:sz w:val="24"/>
              </w:rPr>
            </w:pPr>
            <w:r w:rsidRPr="008739D2">
              <w:rPr>
                <w:b/>
                <w:i/>
                <w:sz w:val="24"/>
              </w:rPr>
              <w:t>Термін</w:t>
            </w:r>
          </w:p>
        </w:tc>
      </w:tr>
      <w:tr w:rsidR="00D00107" w:rsidRPr="008739D2" w:rsidTr="008B0534">
        <w:tc>
          <w:tcPr>
            <w:tcW w:w="9827" w:type="dxa"/>
            <w:gridSpan w:val="4"/>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jc w:val="center"/>
              <w:rPr>
                <w:b/>
                <w:sz w:val="24"/>
              </w:rPr>
            </w:pPr>
            <w:r w:rsidRPr="008739D2">
              <w:rPr>
                <w:b/>
                <w:sz w:val="24"/>
              </w:rPr>
              <w:t>На обласному рівні</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0"/>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Популяризація програми серед освітян області. Інформування про дистанційний курс «Підприємництво 2.0»</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proofErr w:type="spellStart"/>
            <w:r w:rsidRPr="008739D2">
              <w:rPr>
                <w:sz w:val="24"/>
              </w:rPr>
              <w:t>Чернікова</w:t>
            </w:r>
            <w:proofErr w:type="spellEnd"/>
            <w:r w:rsidRPr="008739D2">
              <w:rPr>
                <w:sz w:val="24"/>
              </w:rPr>
              <w:t xml:space="preserve"> Л.А.</w:t>
            </w:r>
          </w:p>
          <w:p w:rsidR="00D00107" w:rsidRPr="008739D2" w:rsidRDefault="00D00107" w:rsidP="008B0534">
            <w:pPr>
              <w:snapToGrid w:val="0"/>
              <w:rPr>
                <w:sz w:val="24"/>
              </w:rPr>
            </w:pPr>
            <w:r w:rsidRPr="008739D2">
              <w:rPr>
                <w:sz w:val="24"/>
              </w:rPr>
              <w:t>Собакар О.О.</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Впродовж</w:t>
            </w:r>
            <w:r>
              <w:rPr>
                <w:sz w:val="24"/>
              </w:rPr>
              <w:t xml:space="preserve"> </w:t>
            </w:r>
            <w:r w:rsidRPr="008739D2">
              <w:rPr>
                <w:sz w:val="24"/>
              </w:rPr>
              <w:t>року</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0"/>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 xml:space="preserve">Організація спільноти </w:t>
            </w:r>
            <w:proofErr w:type="spellStart"/>
            <w:r w:rsidRPr="008739D2">
              <w:rPr>
                <w:sz w:val="24"/>
              </w:rPr>
              <w:t>фасилітаторів</w:t>
            </w:r>
            <w:proofErr w:type="spellEnd"/>
            <w:r w:rsidRPr="008739D2">
              <w:rPr>
                <w:sz w:val="24"/>
              </w:rPr>
              <w:t xml:space="preserve"> «Шлях до успіху на Запоріжжі»  </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Собакар О.О.</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Жовтень 2014</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0"/>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 xml:space="preserve">Залучення </w:t>
            </w:r>
            <w:proofErr w:type="spellStart"/>
            <w:r w:rsidRPr="008739D2">
              <w:rPr>
                <w:sz w:val="24"/>
              </w:rPr>
              <w:t>фасилітаторів</w:t>
            </w:r>
            <w:proofErr w:type="spellEnd"/>
            <w:r w:rsidRPr="008739D2">
              <w:rPr>
                <w:sz w:val="24"/>
              </w:rPr>
              <w:t xml:space="preserve"> до спільноти  «Шлях до успіху на Запоріжжі»</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Собакар О.О.</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Впродовж року</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0"/>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Формування списків учасників нових тренінгів згідно наданих Заявок  (робота з документом «Заявка на участь у програмі»)</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Собакар О.О.</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Впродовж</w:t>
            </w:r>
            <w:r>
              <w:rPr>
                <w:sz w:val="24"/>
              </w:rPr>
              <w:t xml:space="preserve"> </w:t>
            </w:r>
            <w:r w:rsidRPr="008739D2">
              <w:rPr>
                <w:sz w:val="24"/>
              </w:rPr>
              <w:t>року</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0"/>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Default="00D00107" w:rsidP="008B0534">
            <w:pPr>
              <w:snapToGrid w:val="0"/>
              <w:rPr>
                <w:sz w:val="24"/>
              </w:rPr>
            </w:pPr>
            <w:r w:rsidRPr="008739D2">
              <w:rPr>
                <w:sz w:val="24"/>
              </w:rPr>
              <w:t xml:space="preserve">Збір відомостей про розпочаті </w:t>
            </w:r>
            <w:proofErr w:type="spellStart"/>
            <w:r w:rsidRPr="008739D2">
              <w:rPr>
                <w:sz w:val="24"/>
              </w:rPr>
              <w:t>фасилітаторами</w:t>
            </w:r>
            <w:proofErr w:type="spellEnd"/>
            <w:r w:rsidRPr="008739D2">
              <w:rPr>
                <w:sz w:val="24"/>
              </w:rPr>
              <w:t xml:space="preserve"> курси.  Забезпечення посібниками учасників програми.</w:t>
            </w:r>
          </w:p>
          <w:p w:rsidR="00A666F2" w:rsidRPr="008739D2" w:rsidRDefault="00A666F2" w:rsidP="008B0534">
            <w:pPr>
              <w:snapToGrid w:val="0"/>
              <w:rPr>
                <w:sz w:val="24"/>
              </w:rPr>
            </w:pP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Собакар О.О.</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Вересень 2014,</w:t>
            </w:r>
          </w:p>
          <w:p w:rsidR="00D00107" w:rsidRPr="008739D2" w:rsidRDefault="00D00107" w:rsidP="008B0534">
            <w:pPr>
              <w:snapToGrid w:val="0"/>
              <w:rPr>
                <w:sz w:val="24"/>
              </w:rPr>
            </w:pPr>
            <w:r w:rsidRPr="008739D2">
              <w:rPr>
                <w:sz w:val="24"/>
              </w:rPr>
              <w:t>Січень 2015</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0"/>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 xml:space="preserve">Контроль за заповненням форм </w:t>
            </w:r>
            <w:proofErr w:type="spellStart"/>
            <w:r w:rsidRPr="008739D2">
              <w:rPr>
                <w:sz w:val="24"/>
              </w:rPr>
              <w:t>фасилітаторами</w:t>
            </w:r>
            <w:proofErr w:type="spellEnd"/>
            <w:r w:rsidRPr="008739D2">
              <w:rPr>
                <w:sz w:val="24"/>
              </w:rPr>
              <w:t xml:space="preserve"> на сайті програми</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Собакар О.О.</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Вересень 2014,</w:t>
            </w:r>
          </w:p>
          <w:p w:rsidR="00D00107" w:rsidRPr="008739D2" w:rsidRDefault="00D00107" w:rsidP="008B0534">
            <w:pPr>
              <w:snapToGrid w:val="0"/>
              <w:rPr>
                <w:sz w:val="24"/>
              </w:rPr>
            </w:pPr>
            <w:r w:rsidRPr="008739D2">
              <w:rPr>
                <w:sz w:val="24"/>
              </w:rPr>
              <w:t>Січень 2015</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0"/>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 xml:space="preserve">Надання організаційної та консультаційної допомоги команді з моніторингу  </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Собакар О.О.</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color w:val="000000"/>
                <w:sz w:val="24"/>
              </w:rPr>
            </w:pPr>
            <w:r w:rsidRPr="008739D2">
              <w:rPr>
                <w:color w:val="000000"/>
                <w:sz w:val="24"/>
              </w:rPr>
              <w:t>За запитом</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0"/>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 xml:space="preserve">Інформування </w:t>
            </w:r>
            <w:proofErr w:type="spellStart"/>
            <w:r w:rsidRPr="008739D2">
              <w:rPr>
                <w:sz w:val="24"/>
              </w:rPr>
              <w:t>фасилітаторів</w:t>
            </w:r>
            <w:proofErr w:type="spellEnd"/>
            <w:r w:rsidRPr="008739D2">
              <w:rPr>
                <w:sz w:val="24"/>
              </w:rPr>
              <w:t xml:space="preserve"> про початок конкурсів </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Собакар О.О.</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 xml:space="preserve">Жовтень 2014 </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0"/>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 xml:space="preserve">Збір відомостей про закінчення розпочатих курсів </w:t>
            </w:r>
            <w:proofErr w:type="spellStart"/>
            <w:r w:rsidRPr="008739D2">
              <w:rPr>
                <w:sz w:val="24"/>
              </w:rPr>
              <w:t>фасилітаторами</w:t>
            </w:r>
            <w:proofErr w:type="spellEnd"/>
            <w:r w:rsidRPr="008739D2">
              <w:rPr>
                <w:sz w:val="24"/>
              </w:rPr>
              <w:t xml:space="preserve">.  Забезпечення учнів сертифікатами. </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Собакар О.О.</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Грудень 2014,</w:t>
            </w:r>
          </w:p>
          <w:p w:rsidR="00D00107" w:rsidRPr="008739D2" w:rsidRDefault="00D00107" w:rsidP="008B0534">
            <w:pPr>
              <w:snapToGrid w:val="0"/>
              <w:rPr>
                <w:sz w:val="24"/>
              </w:rPr>
            </w:pPr>
            <w:r w:rsidRPr="008739D2">
              <w:rPr>
                <w:sz w:val="24"/>
              </w:rPr>
              <w:t>Травень 2015</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0"/>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 xml:space="preserve">Контроль за наданням  </w:t>
            </w:r>
            <w:proofErr w:type="spellStart"/>
            <w:r w:rsidRPr="008739D2">
              <w:rPr>
                <w:sz w:val="24"/>
              </w:rPr>
              <w:t>фасилітаторами</w:t>
            </w:r>
            <w:proofErr w:type="spellEnd"/>
            <w:r w:rsidRPr="008739D2">
              <w:rPr>
                <w:sz w:val="24"/>
              </w:rPr>
              <w:t xml:space="preserve">  форм, анкет і робіт учнів на сайті програми </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Собакар О.О.</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Грудень 2014,</w:t>
            </w:r>
          </w:p>
          <w:p w:rsidR="00D00107" w:rsidRPr="008739D2" w:rsidRDefault="00D00107" w:rsidP="008B0534">
            <w:pPr>
              <w:snapToGrid w:val="0"/>
              <w:rPr>
                <w:sz w:val="24"/>
              </w:rPr>
            </w:pPr>
            <w:r w:rsidRPr="008739D2">
              <w:rPr>
                <w:sz w:val="24"/>
              </w:rPr>
              <w:t>Травень 2015</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0"/>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 xml:space="preserve">Збір відомостей про навчання вчителів за дистанційним курсом «Підприємництво 2.0» </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Собакар О.О.</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Грудень 2014,</w:t>
            </w:r>
          </w:p>
          <w:p w:rsidR="00D00107" w:rsidRPr="008739D2" w:rsidRDefault="00D00107" w:rsidP="008B0534">
            <w:pPr>
              <w:snapToGrid w:val="0"/>
              <w:rPr>
                <w:sz w:val="24"/>
              </w:rPr>
            </w:pPr>
            <w:r w:rsidRPr="008739D2">
              <w:rPr>
                <w:sz w:val="24"/>
              </w:rPr>
              <w:t>Січень 2015</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0"/>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Звітування про стан впровадження програми у 2014-2015 навчальному році</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Собакар О.О.</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Червень 2015</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0"/>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Збір інформації щодо можливого надання годин для проведення занять  в наступному навчальному році</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Собакар О.О.</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Червень 2015</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8739D2" w:rsidRDefault="00D00107" w:rsidP="008B0534">
            <w:pPr>
              <w:snapToGrid w:val="0"/>
              <w:rPr>
                <w:b/>
                <w:sz w:val="24"/>
              </w:rPr>
            </w:pPr>
          </w:p>
        </w:tc>
        <w:tc>
          <w:tcPr>
            <w:tcW w:w="9280" w:type="dxa"/>
            <w:gridSpan w:val="3"/>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jc w:val="center"/>
              <w:rPr>
                <w:b/>
                <w:sz w:val="24"/>
              </w:rPr>
            </w:pPr>
            <w:r w:rsidRPr="008739D2">
              <w:rPr>
                <w:b/>
                <w:sz w:val="24"/>
              </w:rPr>
              <w:t>На районному (міському) рівні</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1"/>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highlight w:val="yellow"/>
              </w:rPr>
            </w:pPr>
            <w:r w:rsidRPr="008739D2">
              <w:rPr>
                <w:sz w:val="24"/>
              </w:rPr>
              <w:t>Популяризація програми серед освітян району</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Відповідальний за інформатизацію</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Впродовж року</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1"/>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Проведення консультацій щодо організації навчання учнів за програмою для керівників шкіл та позашкільних закладів</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Відповідальний за інформатизацію</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Впродовж року</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1"/>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 xml:space="preserve">Сприяння роботі ЗНЗ  та </w:t>
            </w:r>
            <w:proofErr w:type="spellStart"/>
            <w:r w:rsidRPr="008739D2">
              <w:rPr>
                <w:sz w:val="24"/>
              </w:rPr>
              <w:t>фасилітаторів</w:t>
            </w:r>
            <w:proofErr w:type="spellEnd"/>
            <w:r w:rsidRPr="008739D2">
              <w:rPr>
                <w:sz w:val="24"/>
              </w:rPr>
              <w:t xml:space="preserve"> за програмою </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Відповідальний за інформатизацію</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Впродовж року</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1"/>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Надання організаційної та консультаційної допомоги команді з моніторингу</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Відповідальний за інформатизацію</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За запитом</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1"/>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Надання організаційної та консультаційної допомоги обласному координатору</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Відповідальний за інформатизацію</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За запитом</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8739D2" w:rsidRDefault="00D00107" w:rsidP="008B0534">
            <w:pPr>
              <w:snapToGrid w:val="0"/>
              <w:rPr>
                <w:b/>
                <w:sz w:val="24"/>
              </w:rPr>
            </w:pPr>
          </w:p>
        </w:tc>
        <w:tc>
          <w:tcPr>
            <w:tcW w:w="9280" w:type="dxa"/>
            <w:gridSpan w:val="3"/>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jc w:val="center"/>
              <w:rPr>
                <w:b/>
                <w:sz w:val="24"/>
              </w:rPr>
            </w:pPr>
            <w:r w:rsidRPr="008739D2">
              <w:rPr>
                <w:b/>
                <w:sz w:val="24"/>
              </w:rPr>
              <w:t>На рівні навчальних закладів</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2"/>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 xml:space="preserve">Оформлення заявок на участь у програмі на сайті програми </w:t>
            </w:r>
            <w:hyperlink r:id="rId12" w:history="1">
              <w:r w:rsidRPr="008739D2">
                <w:rPr>
                  <w:rStyle w:val="a9"/>
                  <w:sz w:val="24"/>
                </w:rPr>
                <w:t>http://uspih.iteach.com.ua/about/how-to-join/</w:t>
              </w:r>
            </w:hyperlink>
            <w:r w:rsidRPr="008739D2">
              <w:rPr>
                <w:sz w:val="24"/>
              </w:rPr>
              <w:t xml:space="preserve"> </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Вчителі ЗНЗ</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2"/>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 xml:space="preserve">Приєднання до спільноти </w:t>
            </w:r>
            <w:proofErr w:type="spellStart"/>
            <w:r w:rsidRPr="008739D2">
              <w:rPr>
                <w:sz w:val="24"/>
              </w:rPr>
              <w:t>фасилітаторів</w:t>
            </w:r>
            <w:proofErr w:type="spellEnd"/>
            <w:r w:rsidRPr="008739D2">
              <w:rPr>
                <w:sz w:val="24"/>
              </w:rPr>
              <w:t xml:space="preserve"> «Шлях до успіху на Запоріжжі»</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proofErr w:type="spellStart"/>
            <w:r w:rsidRPr="008739D2">
              <w:rPr>
                <w:sz w:val="24"/>
              </w:rPr>
              <w:t>Фасилітатори</w:t>
            </w:r>
            <w:proofErr w:type="spellEnd"/>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Pr>
                <w:sz w:val="24"/>
              </w:rPr>
              <w:t>Вп</w:t>
            </w:r>
            <w:r w:rsidRPr="008739D2">
              <w:rPr>
                <w:sz w:val="24"/>
              </w:rPr>
              <w:t>родовж року</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2"/>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Інформування обласного координатора про початок занять за програмою</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proofErr w:type="spellStart"/>
            <w:r w:rsidRPr="008739D2">
              <w:rPr>
                <w:sz w:val="24"/>
              </w:rPr>
              <w:t>Фасилітатори</w:t>
            </w:r>
            <w:proofErr w:type="spellEnd"/>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Вересень 2014,</w:t>
            </w:r>
          </w:p>
          <w:p w:rsidR="00D00107" w:rsidRPr="008739D2" w:rsidRDefault="00D00107" w:rsidP="008B0534">
            <w:pPr>
              <w:snapToGrid w:val="0"/>
              <w:rPr>
                <w:sz w:val="24"/>
              </w:rPr>
            </w:pPr>
            <w:r w:rsidRPr="008739D2">
              <w:rPr>
                <w:sz w:val="24"/>
              </w:rPr>
              <w:t>Січень 2015</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2"/>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 xml:space="preserve">Заповнення форм на початку занять на сайті програми </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proofErr w:type="spellStart"/>
            <w:r w:rsidRPr="008739D2">
              <w:rPr>
                <w:sz w:val="24"/>
              </w:rPr>
              <w:t>Фасилітатори</w:t>
            </w:r>
            <w:proofErr w:type="spellEnd"/>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Вересень 2014,</w:t>
            </w:r>
          </w:p>
          <w:p w:rsidR="00D00107" w:rsidRPr="008739D2" w:rsidRDefault="00D00107" w:rsidP="008B0534">
            <w:pPr>
              <w:snapToGrid w:val="0"/>
              <w:rPr>
                <w:sz w:val="24"/>
              </w:rPr>
            </w:pPr>
            <w:r w:rsidRPr="008739D2">
              <w:rPr>
                <w:sz w:val="24"/>
              </w:rPr>
              <w:t>Січень 2015</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2"/>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Отримання посібників, інформаційних матеріалів у обласного координатора</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proofErr w:type="spellStart"/>
            <w:r w:rsidRPr="008739D2">
              <w:rPr>
                <w:sz w:val="24"/>
              </w:rPr>
              <w:t>Фасилітатори</w:t>
            </w:r>
            <w:proofErr w:type="spellEnd"/>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Вересень 2014,</w:t>
            </w:r>
          </w:p>
          <w:p w:rsidR="00D00107" w:rsidRPr="008739D2" w:rsidRDefault="00D00107" w:rsidP="008B0534">
            <w:pPr>
              <w:snapToGrid w:val="0"/>
              <w:rPr>
                <w:sz w:val="24"/>
              </w:rPr>
            </w:pPr>
            <w:r w:rsidRPr="008739D2">
              <w:rPr>
                <w:sz w:val="24"/>
              </w:rPr>
              <w:t>Січень 2015</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2"/>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Ознайомлення з умовами конкурсів програми</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proofErr w:type="spellStart"/>
            <w:r w:rsidRPr="008739D2">
              <w:rPr>
                <w:sz w:val="24"/>
              </w:rPr>
              <w:t>Фасилітатори</w:t>
            </w:r>
            <w:proofErr w:type="spellEnd"/>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Листопад 2014</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2"/>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Оформлення заявок на участь у дистанційному курсу Підприємництво 2.0</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Вчителі економіки ЗНЗ, викладачі ПТНЗ, коледжів</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Листопад 2014</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2"/>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Навчання на дистанційному курсу Підприємництво 2.0</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Вчителі економіки ЗНЗ, викладачі ПТНЗ, коледжів</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Грудень 2014</w:t>
            </w:r>
          </w:p>
          <w:p w:rsidR="00D00107" w:rsidRPr="008739D2" w:rsidRDefault="00D00107" w:rsidP="008B0534">
            <w:pPr>
              <w:snapToGrid w:val="0"/>
              <w:rPr>
                <w:sz w:val="24"/>
              </w:rPr>
            </w:pPr>
            <w:r w:rsidRPr="008739D2">
              <w:rPr>
                <w:sz w:val="24"/>
              </w:rPr>
              <w:t>Січень 2015</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2"/>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Участь у нових тренінгах</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r w:rsidRPr="008739D2">
              <w:rPr>
                <w:sz w:val="24"/>
              </w:rPr>
              <w:t>Вчителі згідно заявок</w:t>
            </w:r>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Січень 2015</w:t>
            </w:r>
            <w:r>
              <w:rPr>
                <w:sz w:val="24"/>
              </w:rPr>
              <w:t>, Ч</w:t>
            </w:r>
            <w:r w:rsidRPr="008739D2">
              <w:rPr>
                <w:sz w:val="24"/>
              </w:rPr>
              <w:t>ервень 2015</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2"/>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Надання   форм, анкет і робіт учнів на сайті програми</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rPr>
                <w:sz w:val="24"/>
              </w:rPr>
            </w:pPr>
            <w:proofErr w:type="spellStart"/>
            <w:r w:rsidRPr="008739D2">
              <w:rPr>
                <w:sz w:val="24"/>
              </w:rPr>
              <w:t>Фасилітатори</w:t>
            </w:r>
            <w:proofErr w:type="spellEnd"/>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sidRPr="008739D2">
              <w:rPr>
                <w:sz w:val="24"/>
              </w:rPr>
              <w:t>Вересень 201</w:t>
            </w:r>
            <w:r>
              <w:rPr>
                <w:sz w:val="24"/>
              </w:rPr>
              <w:t>4</w:t>
            </w:r>
          </w:p>
          <w:p w:rsidR="00D00107" w:rsidRPr="008739D2" w:rsidRDefault="00D00107" w:rsidP="008B0534">
            <w:pPr>
              <w:snapToGrid w:val="0"/>
              <w:rPr>
                <w:sz w:val="24"/>
              </w:rPr>
            </w:pPr>
            <w:r w:rsidRPr="008739D2">
              <w:rPr>
                <w:sz w:val="24"/>
              </w:rPr>
              <w:t>Грудень 2014,</w:t>
            </w:r>
          </w:p>
          <w:p w:rsidR="00D00107" w:rsidRPr="008739D2" w:rsidRDefault="00D00107" w:rsidP="008B0534">
            <w:pPr>
              <w:snapToGrid w:val="0"/>
              <w:rPr>
                <w:sz w:val="24"/>
              </w:rPr>
            </w:pPr>
            <w:r>
              <w:rPr>
                <w:sz w:val="24"/>
              </w:rPr>
              <w:t>Т</w:t>
            </w:r>
            <w:r w:rsidRPr="008739D2">
              <w:rPr>
                <w:sz w:val="24"/>
              </w:rPr>
              <w:t>равень 2015</w:t>
            </w:r>
          </w:p>
        </w:tc>
      </w:tr>
      <w:tr w:rsidR="00D00107" w:rsidRPr="008739D2" w:rsidTr="008B0534">
        <w:tc>
          <w:tcPr>
            <w:tcW w:w="547" w:type="dxa"/>
            <w:tcBorders>
              <w:top w:val="single" w:sz="4" w:space="0" w:color="000000"/>
              <w:left w:val="single" w:sz="4" w:space="0" w:color="000000"/>
              <w:bottom w:val="single" w:sz="4" w:space="0" w:color="000000"/>
            </w:tcBorders>
          </w:tcPr>
          <w:p w:rsidR="00D00107" w:rsidRPr="00471752" w:rsidRDefault="00D00107" w:rsidP="00D00107">
            <w:pPr>
              <w:pStyle w:val="af0"/>
              <w:numPr>
                <w:ilvl w:val="0"/>
                <w:numId w:val="12"/>
              </w:numPr>
              <w:snapToGrid w:val="0"/>
              <w:ind w:left="0" w:firstLine="0"/>
              <w:rPr>
                <w:sz w:val="24"/>
                <w:lang w:val="uk-UA"/>
              </w:rPr>
            </w:pPr>
          </w:p>
        </w:tc>
        <w:tc>
          <w:tcPr>
            <w:tcW w:w="494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r w:rsidRPr="008739D2">
              <w:rPr>
                <w:sz w:val="24"/>
              </w:rPr>
              <w:t>Участь у конкурсах програми</w:t>
            </w:r>
          </w:p>
        </w:tc>
        <w:tc>
          <w:tcPr>
            <w:tcW w:w="2268" w:type="dxa"/>
            <w:tcBorders>
              <w:top w:val="single" w:sz="4" w:space="0" w:color="000000"/>
              <w:left w:val="single" w:sz="4" w:space="0" w:color="000000"/>
              <w:bottom w:val="single" w:sz="4" w:space="0" w:color="000000"/>
            </w:tcBorders>
          </w:tcPr>
          <w:p w:rsidR="00D00107" w:rsidRPr="008739D2" w:rsidRDefault="00D00107" w:rsidP="008B0534">
            <w:pPr>
              <w:snapToGrid w:val="0"/>
              <w:rPr>
                <w:sz w:val="24"/>
              </w:rPr>
            </w:pPr>
            <w:proofErr w:type="spellStart"/>
            <w:r w:rsidRPr="008739D2">
              <w:rPr>
                <w:sz w:val="24"/>
              </w:rPr>
              <w:t>Фасилітатори</w:t>
            </w:r>
            <w:proofErr w:type="spellEnd"/>
          </w:p>
        </w:tc>
        <w:tc>
          <w:tcPr>
            <w:tcW w:w="2064" w:type="dxa"/>
            <w:tcBorders>
              <w:top w:val="single" w:sz="4" w:space="0" w:color="000000"/>
              <w:left w:val="single" w:sz="4" w:space="0" w:color="000000"/>
              <w:bottom w:val="single" w:sz="4" w:space="0" w:color="000000"/>
              <w:right w:val="single" w:sz="4" w:space="0" w:color="000000"/>
            </w:tcBorders>
          </w:tcPr>
          <w:p w:rsidR="00D00107" w:rsidRPr="008739D2" w:rsidRDefault="00D00107" w:rsidP="008B0534">
            <w:pPr>
              <w:snapToGrid w:val="0"/>
              <w:rPr>
                <w:sz w:val="24"/>
              </w:rPr>
            </w:pPr>
            <w:r>
              <w:rPr>
                <w:sz w:val="24"/>
              </w:rPr>
              <w:t>Відповідно до</w:t>
            </w:r>
            <w:r w:rsidRPr="008739D2">
              <w:rPr>
                <w:sz w:val="24"/>
              </w:rPr>
              <w:t xml:space="preserve"> положення конкурсів</w:t>
            </w:r>
          </w:p>
        </w:tc>
      </w:tr>
    </w:tbl>
    <w:p w:rsidR="00D00107" w:rsidRPr="00E54B47" w:rsidRDefault="00D00107" w:rsidP="00D00107">
      <w:pPr>
        <w:rPr>
          <w:sz w:val="24"/>
        </w:rPr>
      </w:pPr>
    </w:p>
    <w:p w:rsidR="00D00107" w:rsidRPr="00F27386" w:rsidRDefault="00D00107" w:rsidP="00D00107">
      <w:pPr>
        <w:rPr>
          <w:lang w:val="en-US"/>
        </w:rPr>
      </w:pPr>
    </w:p>
    <w:p w:rsidR="001865C4" w:rsidRDefault="001865C4" w:rsidP="00066D2F">
      <w:pPr>
        <w:shd w:val="clear" w:color="auto" w:fill="FFFFFF"/>
        <w:spacing w:line="276" w:lineRule="auto"/>
        <w:ind w:left="5" w:right="19" w:hanging="5"/>
        <w:jc w:val="both"/>
        <w:rPr>
          <w:color w:val="000000"/>
          <w:spacing w:val="-2"/>
          <w:sz w:val="22"/>
          <w:szCs w:val="22"/>
        </w:rPr>
      </w:pPr>
    </w:p>
    <w:p w:rsidR="001865C4" w:rsidRDefault="001865C4" w:rsidP="0098356A">
      <w:pPr>
        <w:shd w:val="clear" w:color="auto" w:fill="FFFFFF"/>
        <w:spacing w:line="276" w:lineRule="auto"/>
        <w:ind w:right="19"/>
        <w:jc w:val="both"/>
        <w:rPr>
          <w:color w:val="000000"/>
          <w:spacing w:val="-2"/>
          <w:sz w:val="22"/>
          <w:szCs w:val="22"/>
        </w:rPr>
      </w:pPr>
    </w:p>
    <w:sectPr w:rsidR="001865C4" w:rsidSect="001F048E">
      <w:headerReference w:type="even" r:id="rId13"/>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3ED" w:rsidRDefault="00BE63ED">
      <w:r>
        <w:separator/>
      </w:r>
    </w:p>
  </w:endnote>
  <w:endnote w:type="continuationSeparator" w:id="0">
    <w:p w:rsidR="00BE63ED" w:rsidRDefault="00BE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3ED" w:rsidRDefault="00BE63ED">
      <w:r>
        <w:separator/>
      </w:r>
    </w:p>
  </w:footnote>
  <w:footnote w:type="continuationSeparator" w:id="0">
    <w:p w:rsidR="00BE63ED" w:rsidRDefault="00BE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34" w:rsidRDefault="009F653E" w:rsidP="00703D73">
    <w:pPr>
      <w:pStyle w:val="a5"/>
      <w:framePr w:wrap="around" w:vAnchor="text" w:hAnchor="margin" w:xAlign="center" w:y="1"/>
      <w:rPr>
        <w:rStyle w:val="a6"/>
      </w:rPr>
    </w:pPr>
    <w:r>
      <w:rPr>
        <w:rStyle w:val="a6"/>
      </w:rPr>
      <w:fldChar w:fldCharType="begin"/>
    </w:r>
    <w:r w:rsidR="008B0534">
      <w:rPr>
        <w:rStyle w:val="a6"/>
      </w:rPr>
      <w:instrText xml:space="preserve">PAGE  </w:instrText>
    </w:r>
    <w:r>
      <w:rPr>
        <w:rStyle w:val="a6"/>
      </w:rPr>
      <w:fldChar w:fldCharType="end"/>
    </w:r>
  </w:p>
  <w:p w:rsidR="008B0534" w:rsidRDefault="008B05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FE5"/>
    <w:multiLevelType w:val="hybridMultilevel"/>
    <w:tmpl w:val="40380D16"/>
    <w:lvl w:ilvl="0" w:tplc="436CDB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C3715E"/>
    <w:multiLevelType w:val="hybridMultilevel"/>
    <w:tmpl w:val="FD52CFA6"/>
    <w:lvl w:ilvl="0" w:tplc="5A0605BA">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7666A4"/>
    <w:multiLevelType w:val="hybridMultilevel"/>
    <w:tmpl w:val="57BA016C"/>
    <w:lvl w:ilvl="0" w:tplc="3BB0315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37437A"/>
    <w:multiLevelType w:val="hybridMultilevel"/>
    <w:tmpl w:val="E9EA6420"/>
    <w:lvl w:ilvl="0" w:tplc="E794AC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B065D2"/>
    <w:multiLevelType w:val="hybridMultilevel"/>
    <w:tmpl w:val="0CE0628C"/>
    <w:lvl w:ilvl="0" w:tplc="AA1452E2">
      <w:start w:val="1"/>
      <w:numFmt w:val="decimal"/>
      <w:lvlText w:val="%1."/>
      <w:lvlJc w:val="left"/>
      <w:pPr>
        <w:ind w:left="720" w:hanging="360"/>
      </w:pPr>
      <w:rPr>
        <w:rFonts w:ascii="Times New Roman" w:hAnsi="Times New Roman" w:cs="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520DE"/>
    <w:multiLevelType w:val="hybridMultilevel"/>
    <w:tmpl w:val="73C0E806"/>
    <w:lvl w:ilvl="0" w:tplc="9362B4B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D8450EE"/>
    <w:multiLevelType w:val="hybridMultilevel"/>
    <w:tmpl w:val="B86A5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FF37DC"/>
    <w:multiLevelType w:val="hybridMultilevel"/>
    <w:tmpl w:val="AFA02EEA"/>
    <w:lvl w:ilvl="0" w:tplc="65AC15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1F0B2E"/>
    <w:multiLevelType w:val="hybridMultilevel"/>
    <w:tmpl w:val="1BA4E29C"/>
    <w:lvl w:ilvl="0" w:tplc="3E163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1F60C83"/>
    <w:multiLevelType w:val="hybridMultilevel"/>
    <w:tmpl w:val="79D2DA9C"/>
    <w:lvl w:ilvl="0" w:tplc="9362B4B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59471F1"/>
    <w:multiLevelType w:val="hybridMultilevel"/>
    <w:tmpl w:val="1066808E"/>
    <w:lvl w:ilvl="0" w:tplc="4A4E019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7979579F"/>
    <w:multiLevelType w:val="hybridMultilevel"/>
    <w:tmpl w:val="82C68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1"/>
  </w:num>
  <w:num w:numId="6">
    <w:abstractNumId w:val="2"/>
  </w:num>
  <w:num w:numId="7">
    <w:abstractNumId w:val="8"/>
  </w:num>
  <w:num w:numId="8">
    <w:abstractNumId w:val="10"/>
  </w:num>
  <w:num w:numId="9">
    <w:abstractNumId w:val="9"/>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33A0"/>
    <w:rsid w:val="00004D26"/>
    <w:rsid w:val="00016B09"/>
    <w:rsid w:val="00016C9B"/>
    <w:rsid w:val="000232B0"/>
    <w:rsid w:val="000241EE"/>
    <w:rsid w:val="000249BE"/>
    <w:rsid w:val="0003277D"/>
    <w:rsid w:val="000342F0"/>
    <w:rsid w:val="00034A54"/>
    <w:rsid w:val="00036618"/>
    <w:rsid w:val="00036D21"/>
    <w:rsid w:val="00040B52"/>
    <w:rsid w:val="00042E60"/>
    <w:rsid w:val="00046106"/>
    <w:rsid w:val="00050368"/>
    <w:rsid w:val="00050BFD"/>
    <w:rsid w:val="000536C2"/>
    <w:rsid w:val="00063ACB"/>
    <w:rsid w:val="00064BAC"/>
    <w:rsid w:val="00066D2F"/>
    <w:rsid w:val="00071350"/>
    <w:rsid w:val="000804F2"/>
    <w:rsid w:val="00083635"/>
    <w:rsid w:val="00083688"/>
    <w:rsid w:val="00084D54"/>
    <w:rsid w:val="000908A6"/>
    <w:rsid w:val="000929E0"/>
    <w:rsid w:val="00095138"/>
    <w:rsid w:val="0009553F"/>
    <w:rsid w:val="000A1017"/>
    <w:rsid w:val="000A4DF0"/>
    <w:rsid w:val="000A5B19"/>
    <w:rsid w:val="000B2B2D"/>
    <w:rsid w:val="000B76CB"/>
    <w:rsid w:val="000B76DC"/>
    <w:rsid w:val="000C19A4"/>
    <w:rsid w:val="000C3301"/>
    <w:rsid w:val="000C666F"/>
    <w:rsid w:val="000D0797"/>
    <w:rsid w:val="000D4438"/>
    <w:rsid w:val="000D4D36"/>
    <w:rsid w:val="000D621C"/>
    <w:rsid w:val="000D7D45"/>
    <w:rsid w:val="000E1C6D"/>
    <w:rsid w:val="000E288E"/>
    <w:rsid w:val="000E465B"/>
    <w:rsid w:val="000E4680"/>
    <w:rsid w:val="000E59DB"/>
    <w:rsid w:val="000E5AA0"/>
    <w:rsid w:val="000F0850"/>
    <w:rsid w:val="000F3318"/>
    <w:rsid w:val="000F47A3"/>
    <w:rsid w:val="000F4AD9"/>
    <w:rsid w:val="000F6AD7"/>
    <w:rsid w:val="001002AB"/>
    <w:rsid w:val="00112FE9"/>
    <w:rsid w:val="00115748"/>
    <w:rsid w:val="0012114F"/>
    <w:rsid w:val="0012230B"/>
    <w:rsid w:val="0012237B"/>
    <w:rsid w:val="00122E74"/>
    <w:rsid w:val="00123024"/>
    <w:rsid w:val="00123F39"/>
    <w:rsid w:val="001272B8"/>
    <w:rsid w:val="00132979"/>
    <w:rsid w:val="0013324F"/>
    <w:rsid w:val="00135C8E"/>
    <w:rsid w:val="00140DC4"/>
    <w:rsid w:val="001420FD"/>
    <w:rsid w:val="00147EBE"/>
    <w:rsid w:val="0015044A"/>
    <w:rsid w:val="00153D1C"/>
    <w:rsid w:val="00160384"/>
    <w:rsid w:val="00161A26"/>
    <w:rsid w:val="001630E2"/>
    <w:rsid w:val="00165479"/>
    <w:rsid w:val="0016592D"/>
    <w:rsid w:val="00172BB5"/>
    <w:rsid w:val="00180A61"/>
    <w:rsid w:val="00186406"/>
    <w:rsid w:val="001865C4"/>
    <w:rsid w:val="00187AC0"/>
    <w:rsid w:val="00193C7F"/>
    <w:rsid w:val="0019711C"/>
    <w:rsid w:val="00197AF9"/>
    <w:rsid w:val="001A07F0"/>
    <w:rsid w:val="001A18E0"/>
    <w:rsid w:val="001A3F23"/>
    <w:rsid w:val="001A701C"/>
    <w:rsid w:val="001B5DD0"/>
    <w:rsid w:val="001C4343"/>
    <w:rsid w:val="001D39A6"/>
    <w:rsid w:val="001D4A38"/>
    <w:rsid w:val="001E2756"/>
    <w:rsid w:val="001E5B06"/>
    <w:rsid w:val="001E5F8E"/>
    <w:rsid w:val="001F048E"/>
    <w:rsid w:val="001F3A82"/>
    <w:rsid w:val="001F7379"/>
    <w:rsid w:val="00205AAB"/>
    <w:rsid w:val="00215458"/>
    <w:rsid w:val="00226654"/>
    <w:rsid w:val="00226C5A"/>
    <w:rsid w:val="00230698"/>
    <w:rsid w:val="00237DE9"/>
    <w:rsid w:val="00241817"/>
    <w:rsid w:val="00250020"/>
    <w:rsid w:val="00253CD4"/>
    <w:rsid w:val="00254194"/>
    <w:rsid w:val="00254909"/>
    <w:rsid w:val="0025629B"/>
    <w:rsid w:val="0026682A"/>
    <w:rsid w:val="0027177A"/>
    <w:rsid w:val="00273026"/>
    <w:rsid w:val="002816B8"/>
    <w:rsid w:val="00283501"/>
    <w:rsid w:val="00284C54"/>
    <w:rsid w:val="00290DEB"/>
    <w:rsid w:val="00291406"/>
    <w:rsid w:val="00293C20"/>
    <w:rsid w:val="00296738"/>
    <w:rsid w:val="002A2760"/>
    <w:rsid w:val="002A32F7"/>
    <w:rsid w:val="002A3704"/>
    <w:rsid w:val="002A5330"/>
    <w:rsid w:val="002A5899"/>
    <w:rsid w:val="002A765B"/>
    <w:rsid w:val="002B3E62"/>
    <w:rsid w:val="002B52E5"/>
    <w:rsid w:val="002B6FFA"/>
    <w:rsid w:val="002B769A"/>
    <w:rsid w:val="002C0C4E"/>
    <w:rsid w:val="002C1531"/>
    <w:rsid w:val="002C2817"/>
    <w:rsid w:val="002C3B75"/>
    <w:rsid w:val="002D19F8"/>
    <w:rsid w:val="002D49C1"/>
    <w:rsid w:val="002D7860"/>
    <w:rsid w:val="002E1896"/>
    <w:rsid w:val="002E19CC"/>
    <w:rsid w:val="002E3337"/>
    <w:rsid w:val="002E405B"/>
    <w:rsid w:val="002E40AF"/>
    <w:rsid w:val="002E4B09"/>
    <w:rsid w:val="002F1BFC"/>
    <w:rsid w:val="002F2BE2"/>
    <w:rsid w:val="002F2CA6"/>
    <w:rsid w:val="003002BD"/>
    <w:rsid w:val="00300572"/>
    <w:rsid w:val="00311155"/>
    <w:rsid w:val="00311379"/>
    <w:rsid w:val="00320535"/>
    <w:rsid w:val="00320689"/>
    <w:rsid w:val="003218B4"/>
    <w:rsid w:val="00324F7F"/>
    <w:rsid w:val="003375CE"/>
    <w:rsid w:val="003417C5"/>
    <w:rsid w:val="0034429C"/>
    <w:rsid w:val="00346EED"/>
    <w:rsid w:val="003519CD"/>
    <w:rsid w:val="00353FEA"/>
    <w:rsid w:val="003558EF"/>
    <w:rsid w:val="00364D19"/>
    <w:rsid w:val="00366640"/>
    <w:rsid w:val="00366D19"/>
    <w:rsid w:val="00371AC9"/>
    <w:rsid w:val="00381A1E"/>
    <w:rsid w:val="00381A43"/>
    <w:rsid w:val="003823C4"/>
    <w:rsid w:val="00383728"/>
    <w:rsid w:val="00383F33"/>
    <w:rsid w:val="00386B5A"/>
    <w:rsid w:val="0039159F"/>
    <w:rsid w:val="00394D79"/>
    <w:rsid w:val="0039696B"/>
    <w:rsid w:val="0039734D"/>
    <w:rsid w:val="003A6C53"/>
    <w:rsid w:val="003B1736"/>
    <w:rsid w:val="003B458F"/>
    <w:rsid w:val="003B543F"/>
    <w:rsid w:val="003C02C4"/>
    <w:rsid w:val="003C235D"/>
    <w:rsid w:val="003C3BC1"/>
    <w:rsid w:val="003C62EB"/>
    <w:rsid w:val="003C6C86"/>
    <w:rsid w:val="003D4878"/>
    <w:rsid w:val="003D663A"/>
    <w:rsid w:val="003E0013"/>
    <w:rsid w:val="003E569D"/>
    <w:rsid w:val="003E585E"/>
    <w:rsid w:val="003F1190"/>
    <w:rsid w:val="003F5A5E"/>
    <w:rsid w:val="0040473D"/>
    <w:rsid w:val="00405E6B"/>
    <w:rsid w:val="004112E8"/>
    <w:rsid w:val="00414FC5"/>
    <w:rsid w:val="00415697"/>
    <w:rsid w:val="00416690"/>
    <w:rsid w:val="00420810"/>
    <w:rsid w:val="00420FEB"/>
    <w:rsid w:val="00421493"/>
    <w:rsid w:val="004272FB"/>
    <w:rsid w:val="0042779E"/>
    <w:rsid w:val="00432CBD"/>
    <w:rsid w:val="004368A4"/>
    <w:rsid w:val="00437373"/>
    <w:rsid w:val="0044221C"/>
    <w:rsid w:val="00445F28"/>
    <w:rsid w:val="0044705A"/>
    <w:rsid w:val="0045102D"/>
    <w:rsid w:val="0045452F"/>
    <w:rsid w:val="00454621"/>
    <w:rsid w:val="00454969"/>
    <w:rsid w:val="00456F4E"/>
    <w:rsid w:val="00463496"/>
    <w:rsid w:val="00464955"/>
    <w:rsid w:val="00466C27"/>
    <w:rsid w:val="004722ED"/>
    <w:rsid w:val="004746A7"/>
    <w:rsid w:val="00476858"/>
    <w:rsid w:val="0047765F"/>
    <w:rsid w:val="004936D5"/>
    <w:rsid w:val="00495C48"/>
    <w:rsid w:val="004973B0"/>
    <w:rsid w:val="004A0C75"/>
    <w:rsid w:val="004A268A"/>
    <w:rsid w:val="004A48DC"/>
    <w:rsid w:val="004A4CDE"/>
    <w:rsid w:val="004B34D4"/>
    <w:rsid w:val="004B662B"/>
    <w:rsid w:val="004C5568"/>
    <w:rsid w:val="004D4A9E"/>
    <w:rsid w:val="004D64C0"/>
    <w:rsid w:val="004E6E20"/>
    <w:rsid w:val="004F22FB"/>
    <w:rsid w:val="004F36CC"/>
    <w:rsid w:val="004F4E7E"/>
    <w:rsid w:val="004F5F60"/>
    <w:rsid w:val="00501517"/>
    <w:rsid w:val="0051110C"/>
    <w:rsid w:val="00514F94"/>
    <w:rsid w:val="00520B10"/>
    <w:rsid w:val="0052149F"/>
    <w:rsid w:val="00527856"/>
    <w:rsid w:val="00533770"/>
    <w:rsid w:val="00541CD8"/>
    <w:rsid w:val="00550BFD"/>
    <w:rsid w:val="00556F9A"/>
    <w:rsid w:val="005606F8"/>
    <w:rsid w:val="00562FE1"/>
    <w:rsid w:val="00563873"/>
    <w:rsid w:val="00564D3A"/>
    <w:rsid w:val="00577935"/>
    <w:rsid w:val="00591C32"/>
    <w:rsid w:val="00594F03"/>
    <w:rsid w:val="005963AE"/>
    <w:rsid w:val="005A18F2"/>
    <w:rsid w:val="005A1E3C"/>
    <w:rsid w:val="005A3884"/>
    <w:rsid w:val="005A5213"/>
    <w:rsid w:val="005B3211"/>
    <w:rsid w:val="005B6BD2"/>
    <w:rsid w:val="005C159D"/>
    <w:rsid w:val="005C24E1"/>
    <w:rsid w:val="005C4109"/>
    <w:rsid w:val="005C4E03"/>
    <w:rsid w:val="005D01EC"/>
    <w:rsid w:val="005D2E26"/>
    <w:rsid w:val="005D5169"/>
    <w:rsid w:val="005D6503"/>
    <w:rsid w:val="005D6B87"/>
    <w:rsid w:val="005E4835"/>
    <w:rsid w:val="005E5770"/>
    <w:rsid w:val="005F2F57"/>
    <w:rsid w:val="005F4A06"/>
    <w:rsid w:val="00600D2A"/>
    <w:rsid w:val="00610D4F"/>
    <w:rsid w:val="00611776"/>
    <w:rsid w:val="00611CBF"/>
    <w:rsid w:val="006121BA"/>
    <w:rsid w:val="00617CDD"/>
    <w:rsid w:val="0062094B"/>
    <w:rsid w:val="00625614"/>
    <w:rsid w:val="00627D9A"/>
    <w:rsid w:val="00631958"/>
    <w:rsid w:val="006431F3"/>
    <w:rsid w:val="00644B78"/>
    <w:rsid w:val="006529EF"/>
    <w:rsid w:val="00652F08"/>
    <w:rsid w:val="0066080B"/>
    <w:rsid w:val="00661E9A"/>
    <w:rsid w:val="00663611"/>
    <w:rsid w:val="006665F2"/>
    <w:rsid w:val="00685319"/>
    <w:rsid w:val="0069132D"/>
    <w:rsid w:val="00692DA7"/>
    <w:rsid w:val="00694DE6"/>
    <w:rsid w:val="006973C6"/>
    <w:rsid w:val="006A609C"/>
    <w:rsid w:val="006B74FA"/>
    <w:rsid w:val="006C2011"/>
    <w:rsid w:val="006C3B0B"/>
    <w:rsid w:val="006C72BA"/>
    <w:rsid w:val="006D329C"/>
    <w:rsid w:val="006D41CA"/>
    <w:rsid w:val="006E1D1B"/>
    <w:rsid w:val="006F3BE8"/>
    <w:rsid w:val="006F7629"/>
    <w:rsid w:val="00703D73"/>
    <w:rsid w:val="007065DC"/>
    <w:rsid w:val="00707DB0"/>
    <w:rsid w:val="00712F9B"/>
    <w:rsid w:val="00716BD4"/>
    <w:rsid w:val="00717E76"/>
    <w:rsid w:val="00733702"/>
    <w:rsid w:val="00734AED"/>
    <w:rsid w:val="00736510"/>
    <w:rsid w:val="00744563"/>
    <w:rsid w:val="007507C8"/>
    <w:rsid w:val="00754957"/>
    <w:rsid w:val="00757AEE"/>
    <w:rsid w:val="00760A5B"/>
    <w:rsid w:val="00762006"/>
    <w:rsid w:val="00762256"/>
    <w:rsid w:val="0076438E"/>
    <w:rsid w:val="00766E81"/>
    <w:rsid w:val="0077317A"/>
    <w:rsid w:val="0077317C"/>
    <w:rsid w:val="0078033D"/>
    <w:rsid w:val="00780B64"/>
    <w:rsid w:val="007839A4"/>
    <w:rsid w:val="007A65DC"/>
    <w:rsid w:val="007B16F9"/>
    <w:rsid w:val="007B17AD"/>
    <w:rsid w:val="007B31B7"/>
    <w:rsid w:val="007B5D01"/>
    <w:rsid w:val="007C49B3"/>
    <w:rsid w:val="007C5FA9"/>
    <w:rsid w:val="007C7F5B"/>
    <w:rsid w:val="007D4DB6"/>
    <w:rsid w:val="007E339A"/>
    <w:rsid w:val="007F04F3"/>
    <w:rsid w:val="007F1410"/>
    <w:rsid w:val="007F71D4"/>
    <w:rsid w:val="00800E39"/>
    <w:rsid w:val="00812309"/>
    <w:rsid w:val="008166D0"/>
    <w:rsid w:val="00817065"/>
    <w:rsid w:val="00821A1F"/>
    <w:rsid w:val="008233B7"/>
    <w:rsid w:val="00823666"/>
    <w:rsid w:val="00823EB4"/>
    <w:rsid w:val="008279BB"/>
    <w:rsid w:val="00837C5C"/>
    <w:rsid w:val="0084669E"/>
    <w:rsid w:val="00851433"/>
    <w:rsid w:val="00852033"/>
    <w:rsid w:val="00853E11"/>
    <w:rsid w:val="008574D6"/>
    <w:rsid w:val="00862468"/>
    <w:rsid w:val="0086599D"/>
    <w:rsid w:val="00867F54"/>
    <w:rsid w:val="00873A03"/>
    <w:rsid w:val="00875812"/>
    <w:rsid w:val="00893FB4"/>
    <w:rsid w:val="008A106C"/>
    <w:rsid w:val="008A4A63"/>
    <w:rsid w:val="008A7288"/>
    <w:rsid w:val="008B0534"/>
    <w:rsid w:val="008B53C5"/>
    <w:rsid w:val="008C4E65"/>
    <w:rsid w:val="008D00B7"/>
    <w:rsid w:val="008D0393"/>
    <w:rsid w:val="008D1A04"/>
    <w:rsid w:val="008D2D8F"/>
    <w:rsid w:val="008D34DB"/>
    <w:rsid w:val="008E5960"/>
    <w:rsid w:val="008F04EF"/>
    <w:rsid w:val="008F065D"/>
    <w:rsid w:val="008F38BE"/>
    <w:rsid w:val="008F6821"/>
    <w:rsid w:val="008F6C28"/>
    <w:rsid w:val="009072CF"/>
    <w:rsid w:val="0091022D"/>
    <w:rsid w:val="00915B4D"/>
    <w:rsid w:val="009233A0"/>
    <w:rsid w:val="00925C89"/>
    <w:rsid w:val="0092663B"/>
    <w:rsid w:val="00943D4C"/>
    <w:rsid w:val="0094464D"/>
    <w:rsid w:val="00944E22"/>
    <w:rsid w:val="00946C56"/>
    <w:rsid w:val="009507F9"/>
    <w:rsid w:val="00956276"/>
    <w:rsid w:val="00956738"/>
    <w:rsid w:val="00956DC8"/>
    <w:rsid w:val="009611E9"/>
    <w:rsid w:val="00963196"/>
    <w:rsid w:val="0096446C"/>
    <w:rsid w:val="00975E86"/>
    <w:rsid w:val="0098356A"/>
    <w:rsid w:val="009842F8"/>
    <w:rsid w:val="00986656"/>
    <w:rsid w:val="00987013"/>
    <w:rsid w:val="00994565"/>
    <w:rsid w:val="00995FBD"/>
    <w:rsid w:val="00996A03"/>
    <w:rsid w:val="00997096"/>
    <w:rsid w:val="009A00E6"/>
    <w:rsid w:val="009A5435"/>
    <w:rsid w:val="009A7392"/>
    <w:rsid w:val="009B0C6F"/>
    <w:rsid w:val="009B29EE"/>
    <w:rsid w:val="009B4FDA"/>
    <w:rsid w:val="009C3E2E"/>
    <w:rsid w:val="009C4692"/>
    <w:rsid w:val="009C4EF7"/>
    <w:rsid w:val="009D3948"/>
    <w:rsid w:val="009D428A"/>
    <w:rsid w:val="009E0532"/>
    <w:rsid w:val="009E6EF6"/>
    <w:rsid w:val="009F0576"/>
    <w:rsid w:val="009F1FD3"/>
    <w:rsid w:val="009F60F2"/>
    <w:rsid w:val="009F653E"/>
    <w:rsid w:val="00A01D56"/>
    <w:rsid w:val="00A02535"/>
    <w:rsid w:val="00A03B41"/>
    <w:rsid w:val="00A04072"/>
    <w:rsid w:val="00A06366"/>
    <w:rsid w:val="00A1298D"/>
    <w:rsid w:val="00A12D8B"/>
    <w:rsid w:val="00A14D41"/>
    <w:rsid w:val="00A16D56"/>
    <w:rsid w:val="00A21D01"/>
    <w:rsid w:val="00A25FC0"/>
    <w:rsid w:val="00A26FDC"/>
    <w:rsid w:val="00A30549"/>
    <w:rsid w:val="00A3131D"/>
    <w:rsid w:val="00A31D21"/>
    <w:rsid w:val="00A3213D"/>
    <w:rsid w:val="00A32402"/>
    <w:rsid w:val="00A40B4D"/>
    <w:rsid w:val="00A417A5"/>
    <w:rsid w:val="00A47470"/>
    <w:rsid w:val="00A52873"/>
    <w:rsid w:val="00A5738C"/>
    <w:rsid w:val="00A604A7"/>
    <w:rsid w:val="00A625EF"/>
    <w:rsid w:val="00A6550A"/>
    <w:rsid w:val="00A65884"/>
    <w:rsid w:val="00A666F2"/>
    <w:rsid w:val="00A6676A"/>
    <w:rsid w:val="00A70EDB"/>
    <w:rsid w:val="00A755B0"/>
    <w:rsid w:val="00A83922"/>
    <w:rsid w:val="00A83B76"/>
    <w:rsid w:val="00A83BC1"/>
    <w:rsid w:val="00A91421"/>
    <w:rsid w:val="00A937D6"/>
    <w:rsid w:val="00A9767F"/>
    <w:rsid w:val="00AA220A"/>
    <w:rsid w:val="00AA2993"/>
    <w:rsid w:val="00AB24BF"/>
    <w:rsid w:val="00AB59E8"/>
    <w:rsid w:val="00AB61C4"/>
    <w:rsid w:val="00AD0BBA"/>
    <w:rsid w:val="00AD189E"/>
    <w:rsid w:val="00AD35B0"/>
    <w:rsid w:val="00AE3BE9"/>
    <w:rsid w:val="00AF1001"/>
    <w:rsid w:val="00AF2BD9"/>
    <w:rsid w:val="00AF3AE7"/>
    <w:rsid w:val="00AF6078"/>
    <w:rsid w:val="00B02342"/>
    <w:rsid w:val="00B0258B"/>
    <w:rsid w:val="00B0417D"/>
    <w:rsid w:val="00B11721"/>
    <w:rsid w:val="00B12904"/>
    <w:rsid w:val="00B17A7C"/>
    <w:rsid w:val="00B24695"/>
    <w:rsid w:val="00B32ED6"/>
    <w:rsid w:val="00B3323E"/>
    <w:rsid w:val="00B43CD4"/>
    <w:rsid w:val="00B45791"/>
    <w:rsid w:val="00B45F66"/>
    <w:rsid w:val="00B53857"/>
    <w:rsid w:val="00B540BE"/>
    <w:rsid w:val="00B646F4"/>
    <w:rsid w:val="00B70312"/>
    <w:rsid w:val="00B715BB"/>
    <w:rsid w:val="00B77FBE"/>
    <w:rsid w:val="00B829A7"/>
    <w:rsid w:val="00B82B1E"/>
    <w:rsid w:val="00BA00F9"/>
    <w:rsid w:val="00BA1662"/>
    <w:rsid w:val="00BA3D89"/>
    <w:rsid w:val="00BA7F65"/>
    <w:rsid w:val="00BB243E"/>
    <w:rsid w:val="00BB36D9"/>
    <w:rsid w:val="00BB54AD"/>
    <w:rsid w:val="00BC168A"/>
    <w:rsid w:val="00BC3CAB"/>
    <w:rsid w:val="00BD1503"/>
    <w:rsid w:val="00BD6034"/>
    <w:rsid w:val="00BD7D8A"/>
    <w:rsid w:val="00BE2283"/>
    <w:rsid w:val="00BE3C95"/>
    <w:rsid w:val="00BE6006"/>
    <w:rsid w:val="00BE63ED"/>
    <w:rsid w:val="00BE7A69"/>
    <w:rsid w:val="00BF16CD"/>
    <w:rsid w:val="00BF7CF2"/>
    <w:rsid w:val="00C01725"/>
    <w:rsid w:val="00C025FF"/>
    <w:rsid w:val="00C1435E"/>
    <w:rsid w:val="00C14909"/>
    <w:rsid w:val="00C21A0E"/>
    <w:rsid w:val="00C2270A"/>
    <w:rsid w:val="00C249BF"/>
    <w:rsid w:val="00C265DC"/>
    <w:rsid w:val="00C32824"/>
    <w:rsid w:val="00C420FD"/>
    <w:rsid w:val="00C44705"/>
    <w:rsid w:val="00C46EBF"/>
    <w:rsid w:val="00C504F6"/>
    <w:rsid w:val="00C650B5"/>
    <w:rsid w:val="00C75FE1"/>
    <w:rsid w:val="00C770D5"/>
    <w:rsid w:val="00C811F8"/>
    <w:rsid w:val="00C84F25"/>
    <w:rsid w:val="00C878F5"/>
    <w:rsid w:val="00C91BD0"/>
    <w:rsid w:val="00C93A94"/>
    <w:rsid w:val="00C95425"/>
    <w:rsid w:val="00C9544E"/>
    <w:rsid w:val="00C95FB0"/>
    <w:rsid w:val="00C97072"/>
    <w:rsid w:val="00CB0DD5"/>
    <w:rsid w:val="00CB345F"/>
    <w:rsid w:val="00CB677B"/>
    <w:rsid w:val="00CC0366"/>
    <w:rsid w:val="00CC647C"/>
    <w:rsid w:val="00CC7494"/>
    <w:rsid w:val="00CD424B"/>
    <w:rsid w:val="00CE29EB"/>
    <w:rsid w:val="00CE3FF2"/>
    <w:rsid w:val="00CE4012"/>
    <w:rsid w:val="00CE5713"/>
    <w:rsid w:val="00CF4C9B"/>
    <w:rsid w:val="00D00107"/>
    <w:rsid w:val="00D105CB"/>
    <w:rsid w:val="00D109F8"/>
    <w:rsid w:val="00D14771"/>
    <w:rsid w:val="00D21836"/>
    <w:rsid w:val="00D25F46"/>
    <w:rsid w:val="00D265A5"/>
    <w:rsid w:val="00D327D8"/>
    <w:rsid w:val="00D33DA0"/>
    <w:rsid w:val="00D34CE0"/>
    <w:rsid w:val="00D37277"/>
    <w:rsid w:val="00D40C2B"/>
    <w:rsid w:val="00D4194F"/>
    <w:rsid w:val="00D47EA8"/>
    <w:rsid w:val="00D505D3"/>
    <w:rsid w:val="00D54187"/>
    <w:rsid w:val="00D669A9"/>
    <w:rsid w:val="00D71EC2"/>
    <w:rsid w:val="00D735C7"/>
    <w:rsid w:val="00D81879"/>
    <w:rsid w:val="00D90071"/>
    <w:rsid w:val="00D9036B"/>
    <w:rsid w:val="00D91900"/>
    <w:rsid w:val="00D95587"/>
    <w:rsid w:val="00D97417"/>
    <w:rsid w:val="00D97613"/>
    <w:rsid w:val="00DA15B2"/>
    <w:rsid w:val="00DA2164"/>
    <w:rsid w:val="00DA250F"/>
    <w:rsid w:val="00DA6427"/>
    <w:rsid w:val="00DB1F78"/>
    <w:rsid w:val="00DB6DC8"/>
    <w:rsid w:val="00DC002F"/>
    <w:rsid w:val="00DC1936"/>
    <w:rsid w:val="00DD214F"/>
    <w:rsid w:val="00DE26E7"/>
    <w:rsid w:val="00DE51FF"/>
    <w:rsid w:val="00DF0051"/>
    <w:rsid w:val="00DF3307"/>
    <w:rsid w:val="00DF5CAF"/>
    <w:rsid w:val="00DF65B8"/>
    <w:rsid w:val="00E0123D"/>
    <w:rsid w:val="00E05249"/>
    <w:rsid w:val="00E057D2"/>
    <w:rsid w:val="00E05F2A"/>
    <w:rsid w:val="00E07AC0"/>
    <w:rsid w:val="00E122B4"/>
    <w:rsid w:val="00E300B2"/>
    <w:rsid w:val="00E312BA"/>
    <w:rsid w:val="00E32206"/>
    <w:rsid w:val="00E33E65"/>
    <w:rsid w:val="00E36084"/>
    <w:rsid w:val="00E3681F"/>
    <w:rsid w:val="00E402D4"/>
    <w:rsid w:val="00E449C3"/>
    <w:rsid w:val="00E47759"/>
    <w:rsid w:val="00E541B0"/>
    <w:rsid w:val="00E55C10"/>
    <w:rsid w:val="00E564D5"/>
    <w:rsid w:val="00E6326D"/>
    <w:rsid w:val="00E66099"/>
    <w:rsid w:val="00E67AA6"/>
    <w:rsid w:val="00E73814"/>
    <w:rsid w:val="00E7566E"/>
    <w:rsid w:val="00E80FA7"/>
    <w:rsid w:val="00E82A1A"/>
    <w:rsid w:val="00E83790"/>
    <w:rsid w:val="00E86111"/>
    <w:rsid w:val="00E90AFE"/>
    <w:rsid w:val="00E94E3A"/>
    <w:rsid w:val="00E96BCB"/>
    <w:rsid w:val="00E96C93"/>
    <w:rsid w:val="00EB2583"/>
    <w:rsid w:val="00EB3348"/>
    <w:rsid w:val="00EB341C"/>
    <w:rsid w:val="00EB6FD2"/>
    <w:rsid w:val="00EC099E"/>
    <w:rsid w:val="00EC268D"/>
    <w:rsid w:val="00EC311D"/>
    <w:rsid w:val="00EC330D"/>
    <w:rsid w:val="00ED157E"/>
    <w:rsid w:val="00ED250C"/>
    <w:rsid w:val="00ED64B3"/>
    <w:rsid w:val="00ED7A6B"/>
    <w:rsid w:val="00ED7D15"/>
    <w:rsid w:val="00EE013D"/>
    <w:rsid w:val="00EE0737"/>
    <w:rsid w:val="00EE13E5"/>
    <w:rsid w:val="00EE1BBA"/>
    <w:rsid w:val="00EF1385"/>
    <w:rsid w:val="00EF17FC"/>
    <w:rsid w:val="00EF34C8"/>
    <w:rsid w:val="00EF536D"/>
    <w:rsid w:val="00EF6B4B"/>
    <w:rsid w:val="00EF6EA6"/>
    <w:rsid w:val="00F00ED1"/>
    <w:rsid w:val="00F027A8"/>
    <w:rsid w:val="00F061D8"/>
    <w:rsid w:val="00F20810"/>
    <w:rsid w:val="00F24765"/>
    <w:rsid w:val="00F25153"/>
    <w:rsid w:val="00F257A9"/>
    <w:rsid w:val="00F25BC3"/>
    <w:rsid w:val="00F31F2A"/>
    <w:rsid w:val="00F34438"/>
    <w:rsid w:val="00F357D1"/>
    <w:rsid w:val="00F36131"/>
    <w:rsid w:val="00F4372C"/>
    <w:rsid w:val="00F47C54"/>
    <w:rsid w:val="00F52DD5"/>
    <w:rsid w:val="00F5395D"/>
    <w:rsid w:val="00F66056"/>
    <w:rsid w:val="00F66DD3"/>
    <w:rsid w:val="00F80C7C"/>
    <w:rsid w:val="00F86C4D"/>
    <w:rsid w:val="00F94019"/>
    <w:rsid w:val="00F9647B"/>
    <w:rsid w:val="00F96E2B"/>
    <w:rsid w:val="00FA3265"/>
    <w:rsid w:val="00FA4292"/>
    <w:rsid w:val="00FA4BA2"/>
    <w:rsid w:val="00FA4C2B"/>
    <w:rsid w:val="00FA6FA0"/>
    <w:rsid w:val="00FB04DB"/>
    <w:rsid w:val="00FB2DAE"/>
    <w:rsid w:val="00FB33DF"/>
    <w:rsid w:val="00FC46B9"/>
    <w:rsid w:val="00FD287C"/>
    <w:rsid w:val="00FD3E38"/>
    <w:rsid w:val="00FD4686"/>
    <w:rsid w:val="00FD4851"/>
    <w:rsid w:val="00FD6756"/>
    <w:rsid w:val="00FD7F3D"/>
    <w:rsid w:val="00FE26DE"/>
    <w:rsid w:val="00FE29E8"/>
    <w:rsid w:val="00FE788C"/>
    <w:rsid w:val="00FF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680"/>
    <w:rPr>
      <w:lang w:val="uk-UA"/>
    </w:rPr>
  </w:style>
  <w:style w:type="paragraph" w:styleId="1">
    <w:name w:val="heading 1"/>
    <w:basedOn w:val="a"/>
    <w:next w:val="a"/>
    <w:qFormat/>
    <w:rsid w:val="00FB2DAE"/>
    <w:pPr>
      <w:keepNext/>
      <w:widowControl w:val="0"/>
      <w:jc w:val="center"/>
      <w:outlineLvl w:val="0"/>
    </w:pPr>
    <w:rPr>
      <w:b/>
      <w:snapToGrid w:val="0"/>
      <w:sz w:val="28"/>
    </w:rPr>
  </w:style>
  <w:style w:type="paragraph" w:styleId="5">
    <w:name w:val="heading 5"/>
    <w:basedOn w:val="a"/>
    <w:next w:val="a"/>
    <w:qFormat/>
    <w:rsid w:val="003558E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FB2DAE"/>
    <w:pPr>
      <w:widowControl w:val="0"/>
      <w:ind w:firstLine="567"/>
      <w:jc w:val="both"/>
    </w:pPr>
    <w:rPr>
      <w:snapToGrid w:val="0"/>
      <w:sz w:val="24"/>
    </w:rPr>
  </w:style>
  <w:style w:type="paragraph" w:styleId="a3">
    <w:name w:val="Subtitle"/>
    <w:basedOn w:val="a"/>
    <w:link w:val="a4"/>
    <w:qFormat/>
    <w:rsid w:val="00FB2DAE"/>
    <w:pPr>
      <w:widowControl w:val="0"/>
      <w:jc w:val="center"/>
    </w:pPr>
    <w:rPr>
      <w:b/>
      <w:sz w:val="28"/>
    </w:rPr>
  </w:style>
  <w:style w:type="paragraph" w:styleId="a5">
    <w:name w:val="header"/>
    <w:basedOn w:val="a"/>
    <w:rsid w:val="00456F4E"/>
    <w:pPr>
      <w:tabs>
        <w:tab w:val="center" w:pos="4677"/>
        <w:tab w:val="right" w:pos="9355"/>
      </w:tabs>
    </w:pPr>
  </w:style>
  <w:style w:type="character" w:styleId="a6">
    <w:name w:val="page number"/>
    <w:basedOn w:val="a0"/>
    <w:rsid w:val="00456F4E"/>
  </w:style>
  <w:style w:type="paragraph" w:styleId="a7">
    <w:name w:val="footer"/>
    <w:basedOn w:val="a"/>
    <w:rsid w:val="00456F4E"/>
    <w:pPr>
      <w:tabs>
        <w:tab w:val="center" w:pos="4677"/>
        <w:tab w:val="right" w:pos="9355"/>
      </w:tabs>
    </w:pPr>
  </w:style>
  <w:style w:type="table" w:styleId="a8">
    <w:name w:val="Table Grid"/>
    <w:basedOn w:val="a1"/>
    <w:rsid w:val="00823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366D19"/>
    <w:rPr>
      <w:color w:val="0000FF"/>
      <w:u w:val="single"/>
    </w:rPr>
  </w:style>
  <w:style w:type="paragraph" w:styleId="aa">
    <w:name w:val="Body Text Indent"/>
    <w:basedOn w:val="a"/>
    <w:link w:val="ab"/>
    <w:rsid w:val="00186406"/>
    <w:pPr>
      <w:spacing w:after="120"/>
      <w:ind w:left="283"/>
    </w:pPr>
  </w:style>
  <w:style w:type="character" w:customStyle="1" w:styleId="longtext">
    <w:name w:val="long_text"/>
    <w:basedOn w:val="a0"/>
    <w:rsid w:val="00A52873"/>
  </w:style>
  <w:style w:type="character" w:customStyle="1" w:styleId="ab">
    <w:name w:val="Основной текст с отступом Знак"/>
    <w:basedOn w:val="a0"/>
    <w:link w:val="aa"/>
    <w:rsid w:val="000E59DB"/>
    <w:rPr>
      <w:lang w:val="uk-UA" w:eastAsia="ru-RU" w:bidi="ar-SA"/>
    </w:rPr>
  </w:style>
  <w:style w:type="paragraph" w:styleId="ac">
    <w:name w:val="Normal (Web)"/>
    <w:basedOn w:val="a"/>
    <w:uiPriority w:val="99"/>
    <w:unhideWhenUsed/>
    <w:rsid w:val="000E59DB"/>
    <w:pPr>
      <w:spacing w:before="100" w:beforeAutospacing="1" w:after="100" w:afterAutospacing="1"/>
    </w:pPr>
    <w:rPr>
      <w:sz w:val="24"/>
      <w:szCs w:val="24"/>
      <w:lang w:val="ru-RU"/>
    </w:rPr>
  </w:style>
  <w:style w:type="character" w:styleId="ad">
    <w:name w:val="Strong"/>
    <w:basedOn w:val="a0"/>
    <w:qFormat/>
    <w:rsid w:val="005D2E26"/>
    <w:rPr>
      <w:b/>
      <w:bCs/>
    </w:rPr>
  </w:style>
  <w:style w:type="paragraph" w:styleId="HTML">
    <w:name w:val="HTML Preformatted"/>
    <w:basedOn w:val="a"/>
    <w:unhideWhenUsed/>
    <w:rsid w:val="008D0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paragraph" w:customStyle="1" w:styleId="30">
    <w:name w:val="Знак3"/>
    <w:basedOn w:val="a"/>
    <w:rsid w:val="002816B8"/>
    <w:rPr>
      <w:rFonts w:ascii="Verdana" w:hAnsi="Verdana"/>
      <w:lang w:val="en-US" w:eastAsia="en-US"/>
    </w:rPr>
  </w:style>
  <w:style w:type="paragraph" w:customStyle="1" w:styleId="10">
    <w:name w:val="Абзац списка1"/>
    <w:basedOn w:val="a"/>
    <w:rsid w:val="00817065"/>
    <w:pPr>
      <w:spacing w:after="200" w:line="276" w:lineRule="auto"/>
      <w:ind w:left="720"/>
    </w:pPr>
    <w:rPr>
      <w:rFonts w:ascii="Calibri" w:hAnsi="Calibri"/>
      <w:sz w:val="22"/>
      <w:szCs w:val="22"/>
      <w:lang w:val="ru-RU"/>
    </w:rPr>
  </w:style>
  <w:style w:type="paragraph" w:styleId="ae">
    <w:name w:val="Body Text"/>
    <w:basedOn w:val="a"/>
    <w:rsid w:val="003C6C86"/>
    <w:pPr>
      <w:spacing w:after="120"/>
    </w:pPr>
  </w:style>
  <w:style w:type="paragraph" w:styleId="af">
    <w:name w:val="Plain Text"/>
    <w:basedOn w:val="a"/>
    <w:rsid w:val="003C6C86"/>
    <w:rPr>
      <w:rFonts w:ascii="Courier New" w:hAnsi="Courier New"/>
      <w:lang w:val="ru-RU" w:eastAsia="en-US"/>
    </w:rPr>
  </w:style>
  <w:style w:type="character" w:customStyle="1" w:styleId="FontStyle11">
    <w:name w:val="Font Style11"/>
    <w:basedOn w:val="a0"/>
    <w:rsid w:val="00BB54AD"/>
    <w:rPr>
      <w:rFonts w:ascii="Times New Roman" w:hAnsi="Times New Roman" w:cs="Times New Roman"/>
      <w:sz w:val="24"/>
      <w:szCs w:val="24"/>
    </w:rPr>
  </w:style>
  <w:style w:type="character" w:customStyle="1" w:styleId="apple-style-span">
    <w:name w:val="apple-style-span"/>
    <w:basedOn w:val="a0"/>
    <w:rsid w:val="00BB54AD"/>
  </w:style>
  <w:style w:type="paragraph" w:customStyle="1" w:styleId="31">
    <w:name w:val="Знак3"/>
    <w:basedOn w:val="a"/>
    <w:rsid w:val="002E4B09"/>
    <w:rPr>
      <w:rFonts w:ascii="Verdana" w:hAnsi="Verdana"/>
      <w:lang w:val="en-US" w:eastAsia="en-US"/>
    </w:rPr>
  </w:style>
  <w:style w:type="character" w:customStyle="1" w:styleId="a4">
    <w:name w:val="Подзаголовок Знак"/>
    <w:basedOn w:val="a0"/>
    <w:link w:val="a3"/>
    <w:rsid w:val="008166D0"/>
    <w:rPr>
      <w:b/>
      <w:sz w:val="28"/>
      <w:lang w:val="uk-UA"/>
    </w:rPr>
  </w:style>
  <w:style w:type="paragraph" w:styleId="af0">
    <w:name w:val="List Paragraph"/>
    <w:basedOn w:val="a"/>
    <w:uiPriority w:val="34"/>
    <w:qFormat/>
    <w:rsid w:val="00D00107"/>
    <w:pPr>
      <w:ind w:left="720"/>
      <w:contextualSpacing/>
    </w:pPr>
    <w:rPr>
      <w:lang w:val="ru-RU"/>
    </w:rPr>
  </w:style>
  <w:style w:type="paragraph" w:styleId="af1">
    <w:name w:val="Balloon Text"/>
    <w:basedOn w:val="a"/>
    <w:link w:val="af2"/>
    <w:rsid w:val="008B53C5"/>
    <w:rPr>
      <w:rFonts w:ascii="Tahoma" w:hAnsi="Tahoma" w:cs="Tahoma"/>
      <w:sz w:val="16"/>
      <w:szCs w:val="16"/>
    </w:rPr>
  </w:style>
  <w:style w:type="character" w:customStyle="1" w:styleId="af2">
    <w:name w:val="Текст выноски Знак"/>
    <w:basedOn w:val="a0"/>
    <w:link w:val="af1"/>
    <w:rsid w:val="008B53C5"/>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335">
      <w:bodyDiv w:val="1"/>
      <w:marLeft w:val="0"/>
      <w:marRight w:val="0"/>
      <w:marTop w:val="0"/>
      <w:marBottom w:val="0"/>
      <w:divBdr>
        <w:top w:val="none" w:sz="0" w:space="0" w:color="auto"/>
        <w:left w:val="none" w:sz="0" w:space="0" w:color="auto"/>
        <w:bottom w:val="none" w:sz="0" w:space="0" w:color="auto"/>
        <w:right w:val="none" w:sz="0" w:space="0" w:color="auto"/>
      </w:divBdr>
    </w:div>
    <w:div w:id="485511406">
      <w:bodyDiv w:val="1"/>
      <w:marLeft w:val="0"/>
      <w:marRight w:val="0"/>
      <w:marTop w:val="0"/>
      <w:marBottom w:val="0"/>
      <w:divBdr>
        <w:top w:val="none" w:sz="0" w:space="0" w:color="auto"/>
        <w:left w:val="none" w:sz="0" w:space="0" w:color="auto"/>
        <w:bottom w:val="none" w:sz="0" w:space="0" w:color="auto"/>
        <w:right w:val="none" w:sz="0" w:space="0" w:color="auto"/>
      </w:divBdr>
    </w:div>
    <w:div w:id="776215033">
      <w:bodyDiv w:val="1"/>
      <w:marLeft w:val="0"/>
      <w:marRight w:val="0"/>
      <w:marTop w:val="0"/>
      <w:marBottom w:val="0"/>
      <w:divBdr>
        <w:top w:val="none" w:sz="0" w:space="0" w:color="auto"/>
        <w:left w:val="none" w:sz="0" w:space="0" w:color="auto"/>
        <w:bottom w:val="none" w:sz="0" w:space="0" w:color="auto"/>
        <w:right w:val="none" w:sz="0" w:space="0" w:color="auto"/>
      </w:divBdr>
    </w:div>
    <w:div w:id="860314785">
      <w:bodyDiv w:val="1"/>
      <w:marLeft w:val="0"/>
      <w:marRight w:val="0"/>
      <w:marTop w:val="0"/>
      <w:marBottom w:val="0"/>
      <w:divBdr>
        <w:top w:val="none" w:sz="0" w:space="0" w:color="auto"/>
        <w:left w:val="none" w:sz="0" w:space="0" w:color="auto"/>
        <w:bottom w:val="none" w:sz="0" w:space="0" w:color="auto"/>
        <w:right w:val="none" w:sz="0" w:space="0" w:color="auto"/>
      </w:divBdr>
    </w:div>
    <w:div w:id="1632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spih.iteach.com.ua/about/how-to-j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oippo@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5777</CharactersWithSpaces>
  <SharedDoc>false</SharedDoc>
  <HLinks>
    <vt:vector size="6" baseType="variant">
      <vt:variant>
        <vt:i4>4063248</vt:i4>
      </vt:variant>
      <vt:variant>
        <vt:i4>0</vt:i4>
      </vt:variant>
      <vt:variant>
        <vt:i4>0</vt:i4>
      </vt:variant>
      <vt:variant>
        <vt:i4>5</vt:i4>
      </vt:variant>
      <vt:variant>
        <vt:lpwstr>mailto:zoippo@mail.ru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Admin</cp:lastModifiedBy>
  <cp:revision>7</cp:revision>
  <cp:lastPrinted>2012-01-19T10:52:00Z</cp:lastPrinted>
  <dcterms:created xsi:type="dcterms:W3CDTF">2014-09-16T06:34:00Z</dcterms:created>
  <dcterms:modified xsi:type="dcterms:W3CDTF">2014-09-19T11:33:00Z</dcterms:modified>
</cp:coreProperties>
</file>