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12" w:rsidRPr="00561E83" w:rsidRDefault="005735AC" w:rsidP="007A1E12">
      <w:pPr>
        <w:jc w:val="center"/>
        <w:rPr>
          <w:rFonts w:ascii="Times New Roman" w:hAnsi="Times New Roman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6pt;height:54pt;z-index:251659264">
            <v:imagedata r:id="rId5" o:title="" gain="93623f" grayscale="t"/>
            <w10:wrap type="topAndBottom"/>
          </v:shape>
          <o:OLEObject Type="Embed" ProgID="Imaging." ShapeID="_x0000_s1026" DrawAspect="Content" ObjectID="_1479629950" r:id="rId6"/>
        </w:pict>
      </w:r>
    </w:p>
    <w:p w:rsidR="007A1E12" w:rsidRPr="00561E83" w:rsidRDefault="007A1E12" w:rsidP="007A1E12">
      <w:pPr>
        <w:jc w:val="center"/>
        <w:rPr>
          <w:rFonts w:ascii="Times New Roman" w:hAnsi="Times New Roman"/>
          <w:b/>
          <w:lang w:val="uk-UA"/>
        </w:rPr>
      </w:pPr>
      <w:r w:rsidRPr="00561E83">
        <w:rPr>
          <w:rFonts w:ascii="Times New Roman" w:hAnsi="Times New Roman"/>
          <w:b/>
        </w:rPr>
        <w:t xml:space="preserve">У К </w:t>
      </w:r>
      <w:proofErr w:type="gramStart"/>
      <w:r w:rsidRPr="00561E83">
        <w:rPr>
          <w:rFonts w:ascii="Times New Roman" w:hAnsi="Times New Roman"/>
          <w:b/>
        </w:rPr>
        <w:t>Р</w:t>
      </w:r>
      <w:proofErr w:type="gramEnd"/>
      <w:r w:rsidRPr="00561E83">
        <w:rPr>
          <w:rFonts w:ascii="Times New Roman" w:hAnsi="Times New Roman"/>
          <w:b/>
        </w:rPr>
        <w:t xml:space="preserve"> А Ї Н А</w:t>
      </w:r>
    </w:p>
    <w:p w:rsidR="007A1E12" w:rsidRPr="00561E83" w:rsidRDefault="007A1E12" w:rsidP="007A1E12">
      <w:pPr>
        <w:pStyle w:val="4"/>
        <w:rPr>
          <w:sz w:val="24"/>
          <w:szCs w:val="24"/>
        </w:rPr>
      </w:pPr>
    </w:p>
    <w:p w:rsidR="007A1E12" w:rsidRPr="00561E83" w:rsidRDefault="007A1E12" w:rsidP="007A1E12">
      <w:pPr>
        <w:pStyle w:val="4"/>
        <w:rPr>
          <w:sz w:val="24"/>
          <w:szCs w:val="24"/>
        </w:rPr>
      </w:pPr>
      <w:r w:rsidRPr="00561E83">
        <w:rPr>
          <w:sz w:val="24"/>
          <w:szCs w:val="24"/>
        </w:rPr>
        <w:t>ВІДДІЛ ОСВІТИ, МОЛОДІ ТА СПОРТУ</w:t>
      </w:r>
    </w:p>
    <w:p w:rsidR="007A1E12" w:rsidRPr="00561E83" w:rsidRDefault="007A1E12" w:rsidP="007A1E12">
      <w:pPr>
        <w:ind w:hanging="142"/>
        <w:jc w:val="center"/>
        <w:rPr>
          <w:rFonts w:ascii="Times New Roman" w:hAnsi="Times New Roman"/>
          <w:lang w:val="uk-UA"/>
        </w:rPr>
      </w:pPr>
    </w:p>
    <w:p w:rsidR="007A1E12" w:rsidRPr="00561E83" w:rsidRDefault="007A1E12" w:rsidP="007A1E12">
      <w:pPr>
        <w:ind w:hanging="142"/>
        <w:jc w:val="center"/>
        <w:rPr>
          <w:rFonts w:ascii="Times New Roman" w:hAnsi="Times New Roman"/>
          <w:b/>
          <w:lang w:val="uk-UA"/>
        </w:rPr>
      </w:pPr>
      <w:r w:rsidRPr="00561E83">
        <w:rPr>
          <w:rFonts w:ascii="Times New Roman" w:hAnsi="Times New Roman"/>
          <w:b/>
          <w:lang w:val="uk-UA"/>
        </w:rPr>
        <w:t>ВІЛЬНЯНСЬКОЇ   РАЙОННОЇ   ДЕРЖАВНОЇ   АДМІНІСТРАЦІЇ</w:t>
      </w:r>
    </w:p>
    <w:p w:rsidR="007A1E12" w:rsidRPr="00561E83" w:rsidRDefault="007A1E12" w:rsidP="007A1E12">
      <w:pPr>
        <w:ind w:hanging="142"/>
        <w:jc w:val="center"/>
        <w:rPr>
          <w:rFonts w:ascii="Times New Roman" w:hAnsi="Times New Roman"/>
          <w:b/>
          <w:lang w:val="uk-UA"/>
        </w:rPr>
      </w:pPr>
    </w:p>
    <w:p w:rsidR="007A1E12" w:rsidRPr="00561E83" w:rsidRDefault="007A1E12" w:rsidP="007A1E12">
      <w:pPr>
        <w:ind w:hanging="142"/>
        <w:jc w:val="center"/>
        <w:rPr>
          <w:rFonts w:ascii="Times New Roman" w:hAnsi="Times New Roman"/>
          <w:b/>
          <w:lang w:val="uk-UA"/>
        </w:rPr>
      </w:pPr>
      <w:r w:rsidRPr="00561E83">
        <w:rPr>
          <w:rFonts w:ascii="Times New Roman" w:hAnsi="Times New Roman"/>
          <w:b/>
          <w:lang w:val="uk-UA"/>
        </w:rPr>
        <w:t>ЗАПОРІЗЬКОЇ ОБЛАСТІ</w:t>
      </w:r>
    </w:p>
    <w:p w:rsidR="007A1E12" w:rsidRPr="00561E83" w:rsidRDefault="007A1E12" w:rsidP="007A1E12">
      <w:pPr>
        <w:jc w:val="center"/>
        <w:rPr>
          <w:rFonts w:ascii="Times New Roman" w:hAnsi="Times New Roman"/>
          <w:lang w:val="uk-UA"/>
        </w:rPr>
      </w:pPr>
    </w:p>
    <w:p w:rsidR="007A1E12" w:rsidRPr="00561E83" w:rsidRDefault="007A1E12" w:rsidP="007A1E12">
      <w:pPr>
        <w:jc w:val="center"/>
        <w:rPr>
          <w:rFonts w:ascii="Times New Roman" w:hAnsi="Times New Roman"/>
          <w:b/>
          <w:lang w:val="uk-UA"/>
        </w:rPr>
      </w:pPr>
      <w:r w:rsidRPr="00561E83">
        <w:rPr>
          <w:rFonts w:ascii="Times New Roman" w:hAnsi="Times New Roman"/>
          <w:b/>
          <w:lang w:val="uk-UA"/>
        </w:rPr>
        <w:t>НАКАЗ</w:t>
      </w:r>
    </w:p>
    <w:p w:rsidR="007A1E12" w:rsidRPr="00561E83" w:rsidRDefault="007A1E12" w:rsidP="007A1E12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A1E12" w:rsidRPr="00F53C83" w:rsidRDefault="00E16CCD" w:rsidP="007A1E12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F53C83"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 w:rsidR="007A1E12" w:rsidRPr="00561E83">
        <w:rPr>
          <w:rFonts w:ascii="Times New Roman" w:hAnsi="Times New Roman"/>
          <w:sz w:val="28"/>
          <w:szCs w:val="28"/>
          <w:u w:val="single"/>
          <w:lang w:val="uk-UA"/>
        </w:rPr>
        <w:t>.09.201</w:t>
      </w:r>
      <w:r w:rsidRPr="00F53C83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 w:rsidR="007A1E1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№ </w:t>
      </w:r>
      <w:r w:rsidR="007A1E12" w:rsidRPr="00D5139F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 w:rsidRPr="00F53C83">
        <w:rPr>
          <w:rFonts w:ascii="Times New Roman" w:hAnsi="Times New Roman"/>
          <w:sz w:val="28"/>
          <w:szCs w:val="28"/>
          <w:u w:val="single"/>
          <w:lang w:val="uk-UA"/>
        </w:rPr>
        <w:t>73</w:t>
      </w:r>
    </w:p>
    <w:p w:rsidR="007A1E12" w:rsidRPr="00C34B48" w:rsidRDefault="007A1E12" w:rsidP="007A1E12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A1E12" w:rsidRPr="00561E83" w:rsidRDefault="007A1E12" w:rsidP="007A1E12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1E83">
        <w:rPr>
          <w:rFonts w:ascii="Times New Roman" w:hAnsi="Times New Roman"/>
          <w:sz w:val="28"/>
          <w:szCs w:val="28"/>
          <w:lang w:val="uk-UA"/>
        </w:rPr>
        <w:t>м.Вільнянськ</w:t>
      </w:r>
      <w:proofErr w:type="spellEnd"/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атестацію педагогічних працівників 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установ та закладів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Вільнянського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</w:t>
      </w:r>
    </w:p>
    <w:p w:rsidR="007A1E12" w:rsidRDefault="00B80103" w:rsidP="007A1E12">
      <w:pPr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201</w:t>
      </w:r>
      <w:r w:rsidRPr="00B80103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-201</w:t>
      </w:r>
      <w:r w:rsidRPr="00B80103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7A1E1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навчальному році</w:t>
      </w:r>
    </w:p>
    <w:p w:rsidR="007A1E12" w:rsidRPr="005370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59671F">
        <w:rPr>
          <w:rFonts w:ascii="Times New Roman" w:hAnsi="Times New Roman"/>
          <w:sz w:val="28"/>
          <w:szCs w:val="28"/>
          <w:lang w:val="uk-UA"/>
        </w:rPr>
        <w:t>а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наказу Міністерства освіти і науки України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06 жовтня 2010 року  №930, зареєстрованого в Міністерстві юстиції України 14 грудня 2010 року за №1255/18550</w:t>
      </w:r>
      <w:r w:rsidR="00B80103" w:rsidRPr="00B801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72BDE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зі змінами) «Про затвердження Типового положення про атестацію педагогічних працівників» та наказу </w:t>
      </w:r>
      <w:r w:rsidR="00B80103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епартаменту о</w:t>
      </w:r>
      <w:r w:rsidR="00B80103">
        <w:rPr>
          <w:rFonts w:ascii="Times New Roman" w:hAnsi="Times New Roman"/>
          <w:color w:val="000000"/>
          <w:sz w:val="28"/>
          <w:szCs w:val="28"/>
          <w:lang w:val="uk-UA"/>
        </w:rPr>
        <w:t xml:space="preserve">світи і науки облдержадміністрації від 27.08.2014 №0549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 атестацію педагогічних працівників установ та заклад</w:t>
      </w:r>
      <w:r w:rsidR="00481F98">
        <w:rPr>
          <w:rFonts w:ascii="Times New Roman" w:hAnsi="Times New Roman"/>
          <w:color w:val="000000"/>
          <w:sz w:val="28"/>
          <w:szCs w:val="28"/>
          <w:lang w:val="uk-UA"/>
        </w:rPr>
        <w:t>ів  Запорізької області у   2014-2015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навчальному році»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 А К А З У 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1.Керівникам 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кладів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 району:</w:t>
      </w:r>
    </w:p>
    <w:p w:rsidR="007A1E12" w:rsidRDefault="00481F98" w:rsidP="007A1E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1)</w:t>
      </w:r>
      <w:r w:rsidR="007A1E12">
        <w:rPr>
          <w:rFonts w:ascii="Times New Roman" w:hAnsi="Times New Roman"/>
          <w:color w:val="000000"/>
          <w:sz w:val="28"/>
          <w:szCs w:val="28"/>
          <w:lang w:val="uk-UA"/>
        </w:rPr>
        <w:t>забезпечити атестацію педагогічних кадрів відповідно до вимог Типового положення;</w:t>
      </w:r>
    </w:p>
    <w:p w:rsidR="007A1E12" w:rsidRDefault="00481F98" w:rsidP="007A1E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2)</w:t>
      </w:r>
      <w:r w:rsidR="007A1E12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у термін до </w:t>
      </w:r>
      <w:r w:rsidRPr="00743A6D">
        <w:rPr>
          <w:rFonts w:ascii="Times New Roman" w:hAnsi="Times New Roman"/>
          <w:b/>
          <w:color w:val="000000"/>
          <w:sz w:val="28"/>
          <w:szCs w:val="28"/>
          <w:lang w:val="uk-UA"/>
        </w:rPr>
        <w:t>10 жовтня 2014</w:t>
      </w:r>
      <w:r w:rsidR="007A1E12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відділу освіти, молоді та спорту райдержадміністрації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(каб.1,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Ганова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Л.П.) </w:t>
      </w:r>
      <w:r w:rsidR="007A1E12">
        <w:rPr>
          <w:rFonts w:ascii="Times New Roman" w:hAnsi="Times New Roman"/>
          <w:color w:val="000000"/>
          <w:sz w:val="28"/>
          <w:szCs w:val="28"/>
          <w:lang w:val="uk-UA"/>
        </w:rPr>
        <w:t>списки педа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гогічних працівників</w:t>
      </w:r>
      <w:r w:rsidR="007A1E12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підлягають атестації у 2014-2015 навчальному році</w:t>
      </w:r>
      <w:r w:rsidR="007A1E12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A1E12" w:rsidRDefault="00743A6D" w:rsidP="007A1E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3)</w:t>
      </w:r>
      <w:r w:rsidR="007A1E12">
        <w:rPr>
          <w:rFonts w:ascii="Times New Roman" w:hAnsi="Times New Roman"/>
          <w:color w:val="000000"/>
          <w:sz w:val="28"/>
          <w:szCs w:val="28"/>
          <w:lang w:val="uk-UA"/>
        </w:rPr>
        <w:t xml:space="preserve">завершити  атестаційний період у такі строки: комісіями </w:t>
      </w:r>
      <w:r w:rsidR="007A1E12" w:rsidRPr="008E5D77">
        <w:rPr>
          <w:rFonts w:ascii="Times New Roman" w:hAnsi="Times New Roman"/>
          <w:b/>
          <w:color w:val="000000"/>
          <w:sz w:val="28"/>
          <w:szCs w:val="28"/>
          <w:lang w:val="uk-UA"/>
        </w:rPr>
        <w:t>І рівня – до 01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квітня 2015 року</w:t>
      </w:r>
      <w:r w:rsidR="007A1E1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ІІ рівня – до 10 квітня 2015 року</w:t>
      </w:r>
      <w:r w:rsidR="007A1E12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A1E12" w:rsidRDefault="00743A6D" w:rsidP="007A1E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</w:t>
      </w:r>
      <w:r w:rsidR="007A1E12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надіслати у термін до </w:t>
      </w:r>
      <w:r w:rsidR="007A1E12" w:rsidRPr="00743A6D">
        <w:rPr>
          <w:rFonts w:ascii="Times New Roman" w:hAnsi="Times New Roman"/>
          <w:b/>
          <w:color w:val="000000"/>
          <w:sz w:val="28"/>
          <w:szCs w:val="28"/>
          <w:lang w:val="uk-UA"/>
        </w:rPr>
        <w:t>0</w:t>
      </w:r>
      <w:r w:rsidRPr="00743A6D">
        <w:rPr>
          <w:rFonts w:ascii="Times New Roman" w:hAnsi="Times New Roman"/>
          <w:b/>
          <w:color w:val="000000"/>
          <w:sz w:val="28"/>
          <w:szCs w:val="28"/>
          <w:lang w:val="uk-UA"/>
        </w:rPr>
        <w:t>5 травня 2015 року</w:t>
      </w:r>
      <w:r w:rsidR="007A1E12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відділу освіти, молоді та спорту райдержадміністрації звіт (аналітичний та статистичний) про підсу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мки атестаційного періоду у 2014-2015 навчальному році (каб.1,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Ганова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Л.П.</w:t>
      </w:r>
      <w:r w:rsidR="007A1E12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2.Затвердити  склад атестаційної комісії  відділу освіти, молоді та спорту райдержадміністрації та графік її засідань, що додаються.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3.Визначити атестаційні комісії для навчальних закладів кількість педагогічних працівників яких становить менш як 15 осіб (додаток 1).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4.Контроль за виконання даного наказу</w:t>
      </w:r>
      <w:r w:rsidR="00743A6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залишаю за собою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157480</wp:posOffset>
            </wp:positionV>
            <wp:extent cx="2435225" cy="1083310"/>
            <wp:effectExtent l="0" t="0" r="3175" b="2540"/>
            <wp:wrapSquare wrapText="bothSides"/>
            <wp:docPr id="1" name="Рисунок 1" descr="Описание: 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E12" w:rsidRPr="00657F4F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F4F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7A1E12" w:rsidRPr="00425A51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Pr="00DB2544"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О.А.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Комаровська</w:t>
      </w:r>
      <w:proofErr w:type="spellEnd"/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0556B" w:rsidRDefault="00C0556B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0556B" w:rsidRDefault="00C0556B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0556B" w:rsidRDefault="00C0556B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37012" w:rsidRPr="00537012" w:rsidRDefault="005370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0556B" w:rsidRDefault="00C0556B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6771" w:type="dxa"/>
        <w:tblLook w:val="00A0" w:firstRow="1" w:lastRow="0" w:firstColumn="1" w:lastColumn="0" w:noHBand="0" w:noVBand="0"/>
      </w:tblPr>
      <w:tblGrid>
        <w:gridCol w:w="2800"/>
      </w:tblGrid>
      <w:tr w:rsidR="007A1E12" w:rsidRPr="0096471E" w:rsidTr="00DE61D5">
        <w:tc>
          <w:tcPr>
            <w:tcW w:w="2800" w:type="dxa"/>
          </w:tcPr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A1E12" w:rsidRPr="0096471E" w:rsidTr="00DE61D5">
        <w:tc>
          <w:tcPr>
            <w:tcW w:w="2800" w:type="dxa"/>
          </w:tcPr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наказ відділу освіти, </w:t>
            </w:r>
          </w:p>
        </w:tc>
      </w:tr>
      <w:tr w:rsidR="007A1E12" w:rsidRPr="0096471E" w:rsidTr="00DE61D5">
        <w:tc>
          <w:tcPr>
            <w:tcW w:w="2800" w:type="dxa"/>
          </w:tcPr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молоді та спорту                                       </w:t>
            </w:r>
          </w:p>
        </w:tc>
      </w:tr>
      <w:tr w:rsidR="007A1E12" w:rsidRPr="0096471E" w:rsidTr="00DE61D5">
        <w:tc>
          <w:tcPr>
            <w:tcW w:w="2800" w:type="dxa"/>
          </w:tcPr>
          <w:p w:rsidR="007A1E12" w:rsidRPr="003D3D61" w:rsidRDefault="001E3C96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16.09. 2014  № </w:t>
            </w:r>
            <w:r w:rsidR="007A1E12" w:rsidRPr="003D3D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73</w:t>
            </w:r>
          </w:p>
        </w:tc>
      </w:tr>
    </w:tbl>
    <w:p w:rsidR="00A01FB3" w:rsidRDefault="00A01FB3" w:rsidP="007A1E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СКЛАД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атестаційної комісії  відділу освіти,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молоді та спорту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Вільнянської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райдержадміністрації </w:t>
      </w:r>
    </w:p>
    <w:p w:rsidR="007A1E12" w:rsidRDefault="001E3C96" w:rsidP="007A1E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 2014-2015</w:t>
      </w:r>
      <w:r w:rsidR="007A1E1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навчальному році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7A1E12" w:rsidRPr="00C34B48" w:rsidTr="00467B58">
        <w:tc>
          <w:tcPr>
            <w:tcW w:w="4077" w:type="dxa"/>
          </w:tcPr>
          <w:p w:rsidR="007A1E12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Комаровська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Ольга Анатоліївна</w:t>
            </w:r>
          </w:p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93" w:type="dxa"/>
          </w:tcPr>
          <w:p w:rsidR="007A1E12" w:rsidRPr="0006511D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голова атестаційної комісії,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начальник</w:t>
            </w: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відділу освіти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молоді та спорту</w:t>
            </w:r>
          </w:p>
        </w:tc>
      </w:tr>
      <w:tr w:rsidR="007A1E12" w:rsidRPr="0004192F" w:rsidTr="00467B58">
        <w:tc>
          <w:tcPr>
            <w:tcW w:w="4077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Полевіченко</w:t>
            </w:r>
            <w:proofErr w:type="spellEnd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Ірина Олександрівна   </w:t>
            </w:r>
          </w:p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93" w:type="dxa"/>
          </w:tcPr>
          <w:p w:rsidR="007A1E12" w:rsidRPr="0006511D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заступник голови атестаційної комісії, головний спеціаліст відділу освіти</w:t>
            </w:r>
            <w:r w:rsidR="00823B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молоді та спорту</w:t>
            </w: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</w:t>
            </w:r>
          </w:p>
        </w:tc>
      </w:tr>
      <w:tr w:rsidR="007A1E12" w:rsidRPr="00B056B5" w:rsidTr="00467B58">
        <w:tc>
          <w:tcPr>
            <w:tcW w:w="4077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Ганова</w:t>
            </w:r>
            <w:proofErr w:type="spellEnd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Лариса Павлівна  </w:t>
            </w:r>
          </w:p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93" w:type="dxa"/>
          </w:tcPr>
          <w:p w:rsidR="007A1E12" w:rsidRPr="0006511D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секретар атестац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ійної комісії,   завідувач  районного методичного кабінету</w:t>
            </w:r>
            <w:r w:rsidR="00532DC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комунальної установи «Центр з </w:t>
            </w:r>
            <w:r w:rsidR="009F67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обсл</w:t>
            </w:r>
            <w:r w:rsidR="00F53C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уговування, </w:t>
            </w:r>
            <w:r w:rsidR="009F67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координації діяльності</w:t>
            </w:r>
            <w:r w:rsidR="00F53C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розвитку освітніх закладів» </w:t>
            </w:r>
            <w:proofErr w:type="spellStart"/>
            <w:r w:rsidR="00F53C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Вільнянської</w:t>
            </w:r>
            <w:proofErr w:type="spellEnd"/>
            <w:r w:rsidR="00F53C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  <w:r w:rsidR="002557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557C1"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(за згодою )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1E12" w:rsidRPr="0004192F" w:rsidTr="00467B58">
        <w:tc>
          <w:tcPr>
            <w:tcW w:w="4077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Могилат</w:t>
            </w:r>
            <w:proofErr w:type="spellEnd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Олександр Григорович                        </w:t>
            </w:r>
          </w:p>
        </w:tc>
        <w:tc>
          <w:tcPr>
            <w:tcW w:w="5493" w:type="dxa"/>
          </w:tcPr>
          <w:p w:rsidR="007A1E12" w:rsidRPr="0006511D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член атестаційної комісії,</w:t>
            </w:r>
          </w:p>
          <w:p w:rsidR="007A1E12" w:rsidRPr="0006511D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голова районної ради  голів ПК закладів освіти  (за згодою )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1E12" w:rsidRPr="00B056B5" w:rsidTr="00467B58">
        <w:tc>
          <w:tcPr>
            <w:tcW w:w="4077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Шпунер</w:t>
            </w:r>
            <w:proofErr w:type="spellEnd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Ірина Петрівна   </w:t>
            </w:r>
          </w:p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93" w:type="dxa"/>
          </w:tcPr>
          <w:p w:rsidR="007A1E12" w:rsidRPr="0006511D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член </w:t>
            </w: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атестаційної комісії, головний спеціаліст відділу освіти                                             </w:t>
            </w:r>
          </w:p>
        </w:tc>
      </w:tr>
      <w:tr w:rsidR="007A1E12" w:rsidTr="00467B58">
        <w:tc>
          <w:tcPr>
            <w:tcW w:w="4077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Міщенко Галина Леонідівна                         </w:t>
            </w:r>
          </w:p>
        </w:tc>
        <w:tc>
          <w:tcPr>
            <w:tcW w:w="5493" w:type="dxa"/>
          </w:tcPr>
          <w:p w:rsidR="007A1E12" w:rsidRPr="0006511D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член атестаційної комісії,</w:t>
            </w:r>
          </w:p>
          <w:p w:rsidR="007A1E12" w:rsidRPr="0006511D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</w:tr>
      <w:tr w:rsidR="007A1E12" w:rsidTr="00467B58">
        <w:tc>
          <w:tcPr>
            <w:tcW w:w="4077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Бондаренко Ірина </w:t>
            </w: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Жоржівна</w:t>
            </w:r>
            <w:proofErr w:type="spellEnd"/>
          </w:p>
        </w:tc>
        <w:tc>
          <w:tcPr>
            <w:tcW w:w="5493" w:type="dxa"/>
          </w:tcPr>
          <w:p w:rsidR="007A1E12" w:rsidRPr="0006511D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член атестаційної комісії,</w:t>
            </w:r>
          </w:p>
          <w:p w:rsidR="007A1E12" w:rsidRDefault="007A1E12" w:rsidP="00DE61D5"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</w:tr>
      <w:tr w:rsidR="007A1E12" w:rsidTr="00467B58">
        <w:tc>
          <w:tcPr>
            <w:tcW w:w="4077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Пасюк</w:t>
            </w:r>
            <w:proofErr w:type="spellEnd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Світлана Павлівна  </w:t>
            </w:r>
          </w:p>
        </w:tc>
        <w:tc>
          <w:tcPr>
            <w:tcW w:w="5493" w:type="dxa"/>
          </w:tcPr>
          <w:p w:rsidR="007A1E12" w:rsidRPr="0006511D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член атестаційної комісії,</w:t>
            </w:r>
          </w:p>
          <w:p w:rsidR="007A1E12" w:rsidRDefault="007A1E12" w:rsidP="00DE61D5"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</w:tr>
      <w:tr w:rsidR="007A1E12" w:rsidTr="00467B58">
        <w:tc>
          <w:tcPr>
            <w:tcW w:w="4077" w:type="dxa"/>
          </w:tcPr>
          <w:p w:rsidR="007A1E12" w:rsidRPr="00467B58" w:rsidRDefault="00467B58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Остапенко Анжела Іванівна</w:t>
            </w:r>
          </w:p>
          <w:p w:rsidR="007A1E12" w:rsidRPr="00B24A47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3" w:type="dxa"/>
          </w:tcPr>
          <w:p w:rsidR="00467B58" w:rsidRPr="0006511D" w:rsidRDefault="00467B58" w:rsidP="00467B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член атестаційної комісії,</w:t>
            </w:r>
          </w:p>
          <w:p w:rsidR="007A1E12" w:rsidRPr="00F42CD0" w:rsidRDefault="00467B58" w:rsidP="00DE61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Любимівської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</w:tr>
      <w:tr w:rsidR="007A1E12" w:rsidRPr="00B056B5" w:rsidTr="00467B58">
        <w:tc>
          <w:tcPr>
            <w:tcW w:w="4077" w:type="dxa"/>
          </w:tcPr>
          <w:p w:rsidR="007A1E12" w:rsidRPr="00F42CD0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Василівна</w:t>
            </w:r>
          </w:p>
        </w:tc>
        <w:tc>
          <w:tcPr>
            <w:tcW w:w="5493" w:type="dxa"/>
          </w:tcPr>
          <w:p w:rsidR="007A1E12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член атестаційної комісії,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A1E12" w:rsidRPr="00307A5B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заступник директора з навчаль</w:t>
            </w:r>
            <w:r w:rsidR="00467B5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но-виховної роботи ЗОШ І-ІІІ ступенів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№3 </w:t>
            </w: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м.Вільнянська</w:t>
            </w:r>
            <w:proofErr w:type="spellEnd"/>
          </w:p>
        </w:tc>
      </w:tr>
      <w:tr w:rsidR="007A1E12" w:rsidTr="00467B58">
        <w:tc>
          <w:tcPr>
            <w:tcW w:w="4077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Булига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5493" w:type="dxa"/>
          </w:tcPr>
          <w:p w:rsidR="007A1E12" w:rsidRPr="0006511D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член атестаційної комісії, заступник директора  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навчально-виховної роботи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Солоненського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НВК</w:t>
            </w:r>
          </w:p>
        </w:tc>
      </w:tr>
    </w:tbl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01FB3" w:rsidRDefault="00A01FB3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6771" w:type="dxa"/>
        <w:tblLook w:val="00A0" w:firstRow="1" w:lastRow="0" w:firstColumn="1" w:lastColumn="0" w:noHBand="0" w:noVBand="0"/>
      </w:tblPr>
      <w:tblGrid>
        <w:gridCol w:w="2800"/>
      </w:tblGrid>
      <w:tr w:rsidR="007A1E12" w:rsidRPr="0096471E" w:rsidTr="00DE61D5">
        <w:tc>
          <w:tcPr>
            <w:tcW w:w="2800" w:type="dxa"/>
          </w:tcPr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A1E12" w:rsidRPr="0096471E" w:rsidTr="00DE61D5">
        <w:tc>
          <w:tcPr>
            <w:tcW w:w="2800" w:type="dxa"/>
          </w:tcPr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наказ відділу освіти, </w:t>
            </w:r>
          </w:p>
        </w:tc>
      </w:tr>
      <w:tr w:rsidR="007A1E12" w:rsidRPr="0096471E" w:rsidTr="00DE61D5">
        <w:tc>
          <w:tcPr>
            <w:tcW w:w="2800" w:type="dxa"/>
          </w:tcPr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молоді та спорту                                       </w:t>
            </w:r>
          </w:p>
        </w:tc>
      </w:tr>
      <w:tr w:rsidR="007A1E12" w:rsidRPr="0096471E" w:rsidTr="00DE61D5">
        <w:tc>
          <w:tcPr>
            <w:tcW w:w="2800" w:type="dxa"/>
          </w:tcPr>
          <w:p w:rsidR="007A1E12" w:rsidRPr="00B056B5" w:rsidRDefault="00B056B5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.09.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№ </w:t>
            </w:r>
            <w:r w:rsidR="007A1E12" w:rsidRPr="003D3D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73</w:t>
            </w:r>
          </w:p>
        </w:tc>
      </w:tr>
    </w:tbl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ГРАФІК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засідань атестаційної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комісіївідділу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освіти, 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молоді та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спортуВільнянської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райдержадміністрації</w:t>
      </w:r>
    </w:p>
    <w:p w:rsidR="007A1E12" w:rsidRPr="00353A8B" w:rsidRDefault="00B056B5" w:rsidP="00353A8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 201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-201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5</w:t>
      </w:r>
      <w:r w:rsidR="007A1E1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навчальному році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0"/>
          <w:szCs w:val="30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30"/>
          <w:szCs w:val="30"/>
          <w:lang w:val="uk-UA"/>
        </w:rPr>
        <w:t>Поча</w:t>
      </w:r>
      <w:r>
        <w:rPr>
          <w:rFonts w:ascii="Times New Roman" w:hAnsi="Times New Roman"/>
          <w:sz w:val="28"/>
          <w:szCs w:val="28"/>
          <w:lang w:val="uk-UA"/>
        </w:rPr>
        <w:t>ток засідань о 14 . 00 год.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A1E12" w:rsidRPr="003231B4" w:rsidTr="00DE61D5">
        <w:tc>
          <w:tcPr>
            <w:tcW w:w="4785" w:type="dxa"/>
          </w:tcPr>
          <w:p w:rsidR="007A1E12" w:rsidRPr="003D3D61" w:rsidRDefault="005F68BF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7A1E12" w:rsidRPr="003D3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жовтня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7A1E12" w:rsidRPr="003D3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sz w:val="28"/>
                <w:szCs w:val="28"/>
                <w:lang w:val="uk-UA"/>
              </w:rPr>
              <w:t>І засідання (організаційне)</w:t>
            </w:r>
          </w:p>
        </w:tc>
      </w:tr>
      <w:tr w:rsidR="007A1E12" w:rsidRPr="003231B4" w:rsidTr="00DE61D5">
        <w:tc>
          <w:tcPr>
            <w:tcW w:w="4785" w:type="dxa"/>
          </w:tcPr>
          <w:p w:rsidR="007A1E12" w:rsidRPr="003D3D61" w:rsidRDefault="00CE432E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березня 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7A1E12" w:rsidRPr="003D3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    </w:t>
            </w:r>
          </w:p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sz w:val="28"/>
                <w:szCs w:val="28"/>
                <w:lang w:val="uk-UA"/>
              </w:rPr>
              <w:t>ІІ засідання</w:t>
            </w:r>
          </w:p>
        </w:tc>
      </w:tr>
      <w:tr w:rsidR="007A1E12" w:rsidRPr="003231B4" w:rsidTr="00DE61D5">
        <w:tc>
          <w:tcPr>
            <w:tcW w:w="4785" w:type="dxa"/>
          </w:tcPr>
          <w:p w:rsidR="007A1E12" w:rsidRPr="003D3D61" w:rsidRDefault="00CE432E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березня 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7A1E12" w:rsidRPr="003D3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           </w:t>
            </w:r>
          </w:p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sz w:val="28"/>
                <w:szCs w:val="28"/>
                <w:lang w:val="uk-UA"/>
              </w:rPr>
              <w:t>ІІІ засідання</w:t>
            </w:r>
          </w:p>
        </w:tc>
      </w:tr>
      <w:tr w:rsidR="007A1E12" w:rsidRPr="003231B4" w:rsidTr="00DE61D5">
        <w:tc>
          <w:tcPr>
            <w:tcW w:w="4785" w:type="dxa"/>
          </w:tcPr>
          <w:p w:rsidR="007A1E12" w:rsidRPr="003D3D61" w:rsidRDefault="00CE432E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квітня 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7A1E12" w:rsidRPr="003D3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   </w:t>
            </w:r>
          </w:p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sz w:val="28"/>
                <w:szCs w:val="28"/>
                <w:lang w:val="uk-UA"/>
              </w:rPr>
              <w:t>ІУ засідання</w:t>
            </w:r>
          </w:p>
        </w:tc>
      </w:tr>
      <w:tr w:rsidR="00A65792" w:rsidRPr="003231B4" w:rsidTr="00DE61D5">
        <w:tc>
          <w:tcPr>
            <w:tcW w:w="4785" w:type="dxa"/>
          </w:tcPr>
          <w:p w:rsidR="00A65792" w:rsidRPr="003D3D61" w:rsidRDefault="00A65792" w:rsidP="00A65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квітня 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D3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   </w:t>
            </w:r>
          </w:p>
          <w:p w:rsidR="00A65792" w:rsidRDefault="00A6579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65792" w:rsidRPr="003D3D61" w:rsidRDefault="00A6579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sz w:val="28"/>
                <w:szCs w:val="28"/>
                <w:lang w:val="uk-UA"/>
              </w:rPr>
              <w:t>У засідання</w:t>
            </w:r>
          </w:p>
        </w:tc>
      </w:tr>
      <w:tr w:rsidR="007A1E12" w:rsidRPr="003231B4" w:rsidTr="00DE61D5">
        <w:tc>
          <w:tcPr>
            <w:tcW w:w="4785" w:type="dxa"/>
          </w:tcPr>
          <w:p w:rsidR="007A1E12" w:rsidRPr="003D3D61" w:rsidRDefault="00CE432E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 квітня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7A1E12" w:rsidRPr="003D3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</w:p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A6579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D3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засідання</w:t>
            </w:r>
          </w:p>
        </w:tc>
      </w:tr>
      <w:tr w:rsidR="00A65792" w:rsidRPr="003231B4" w:rsidTr="00DE61D5">
        <w:tc>
          <w:tcPr>
            <w:tcW w:w="4785" w:type="dxa"/>
          </w:tcPr>
          <w:p w:rsidR="00A65792" w:rsidRPr="003D3D61" w:rsidRDefault="00A65792" w:rsidP="00A65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квітня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D3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</w:p>
          <w:p w:rsidR="00A65792" w:rsidRDefault="00A6579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65792" w:rsidRPr="003D3D61" w:rsidRDefault="00A6579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D3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засідання</w:t>
            </w:r>
          </w:p>
        </w:tc>
      </w:tr>
      <w:tr w:rsidR="007A1E12" w:rsidRPr="003231B4" w:rsidTr="00DE61D5">
        <w:tc>
          <w:tcPr>
            <w:tcW w:w="4785" w:type="dxa"/>
          </w:tcPr>
          <w:p w:rsidR="007A1E12" w:rsidRPr="003D3D61" w:rsidRDefault="00CE432E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квітня 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7A1E12" w:rsidRPr="003D3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 </w:t>
            </w:r>
          </w:p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sz w:val="28"/>
                <w:szCs w:val="28"/>
                <w:lang w:val="uk-UA"/>
              </w:rPr>
              <w:t>УІ</w:t>
            </w:r>
            <w:r w:rsidR="00A65792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Pr="003D3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засідання  (підсумкове)</w:t>
            </w:r>
          </w:p>
        </w:tc>
      </w:tr>
    </w:tbl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A01FB3" w:rsidRDefault="00A01FB3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9B6E7C" w:rsidRDefault="009B6E7C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6345" w:type="dxa"/>
        <w:tblLook w:val="00A0" w:firstRow="1" w:lastRow="0" w:firstColumn="1" w:lastColumn="0" w:noHBand="0" w:noVBand="0"/>
      </w:tblPr>
      <w:tblGrid>
        <w:gridCol w:w="3226"/>
      </w:tblGrid>
      <w:tr w:rsidR="007A1E12" w:rsidRPr="00CA5720" w:rsidTr="00DE61D5">
        <w:tc>
          <w:tcPr>
            <w:tcW w:w="3226" w:type="dxa"/>
          </w:tcPr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Додаток 1</w:t>
            </w:r>
          </w:p>
        </w:tc>
      </w:tr>
      <w:tr w:rsidR="007A1E12" w:rsidRPr="00CA5720" w:rsidTr="00DE61D5">
        <w:tc>
          <w:tcPr>
            <w:tcW w:w="3226" w:type="dxa"/>
          </w:tcPr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 наказу відділу освіти,</w:t>
            </w:r>
          </w:p>
        </w:tc>
      </w:tr>
      <w:tr w:rsidR="007A1E12" w:rsidRPr="00CA5720" w:rsidTr="00DE61D5">
        <w:tc>
          <w:tcPr>
            <w:tcW w:w="3226" w:type="dxa"/>
          </w:tcPr>
          <w:p w:rsidR="007A1E12" w:rsidRPr="003D3D61" w:rsidRDefault="007A1E12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3D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молоді та спорту</w:t>
            </w:r>
          </w:p>
        </w:tc>
      </w:tr>
      <w:tr w:rsidR="007A1E12" w:rsidRPr="00CA5720" w:rsidTr="00DE61D5">
        <w:tc>
          <w:tcPr>
            <w:tcW w:w="3226" w:type="dxa"/>
          </w:tcPr>
          <w:p w:rsidR="007A1E12" w:rsidRPr="003D3D61" w:rsidRDefault="005735AC" w:rsidP="00DE61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16.09. 2014  № </w:t>
            </w:r>
            <w:r w:rsidR="007A1E12" w:rsidRPr="003D3D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73</w:t>
            </w:r>
          </w:p>
        </w:tc>
      </w:tr>
    </w:tbl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A1E12" w:rsidRPr="00956745" w:rsidRDefault="007A1E12" w:rsidP="007A1E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56745">
        <w:rPr>
          <w:rFonts w:ascii="Times New Roman" w:hAnsi="Times New Roman"/>
          <w:b/>
          <w:color w:val="000000"/>
          <w:sz w:val="28"/>
          <w:szCs w:val="28"/>
          <w:lang w:val="uk-UA"/>
        </w:rPr>
        <w:t>Атестаційні комісії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5674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для навчальних закладів кількість педагогічних працівників </w:t>
      </w:r>
    </w:p>
    <w:p w:rsidR="007A1E12" w:rsidRPr="00CA5720" w:rsidRDefault="007A1E12" w:rsidP="007A1E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956745">
        <w:rPr>
          <w:rFonts w:ascii="Times New Roman" w:hAnsi="Times New Roman"/>
          <w:b/>
          <w:color w:val="000000"/>
          <w:sz w:val="28"/>
          <w:szCs w:val="28"/>
          <w:lang w:val="uk-UA"/>
        </w:rPr>
        <w:t>якихстановить</w:t>
      </w:r>
      <w:proofErr w:type="spellEnd"/>
      <w:r w:rsidRPr="0095674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менш як 15 осіб</w:t>
      </w:r>
    </w:p>
    <w:p w:rsidR="007A1E12" w:rsidRDefault="00722DE2" w:rsidP="007A1E1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 2014-2015</w:t>
      </w:r>
      <w:r w:rsidR="007A1E1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навчальному році</w:t>
      </w: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A1E12" w:rsidTr="00DE61D5">
        <w:tc>
          <w:tcPr>
            <w:tcW w:w="4785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4786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7A1E12" w:rsidRPr="0017616E" w:rsidTr="00DE61D5">
        <w:tc>
          <w:tcPr>
            <w:tcW w:w="4785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ДНЗ «Берізка» с. </w:t>
            </w: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М-Лукашево</w:t>
            </w:r>
            <w:proofErr w:type="spellEnd"/>
          </w:p>
        </w:tc>
        <w:tc>
          <w:tcPr>
            <w:tcW w:w="4786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ихайло</w:t>
            </w: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-Лукашівська</w:t>
            </w:r>
            <w:proofErr w:type="spellEnd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ЗОШ І-ІІІ ст.</w:t>
            </w:r>
          </w:p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A1E12" w:rsidTr="00DE61D5">
        <w:tc>
          <w:tcPr>
            <w:tcW w:w="4785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ДНЗ «Ромашка» </w:t>
            </w: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с.Петро-Михайлівка</w:t>
            </w:r>
            <w:proofErr w:type="spellEnd"/>
          </w:p>
        </w:tc>
        <w:tc>
          <w:tcPr>
            <w:tcW w:w="4786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Петро-Михайлівська ЗОШ І-ІІІ ст.</w:t>
            </w:r>
          </w:p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A1E12" w:rsidTr="00DE61D5">
        <w:tc>
          <w:tcPr>
            <w:tcW w:w="4785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ДНЗ «Маячок» </w:t>
            </w: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с.Вільноандріївка</w:t>
            </w:r>
            <w:proofErr w:type="spellEnd"/>
          </w:p>
        </w:tc>
        <w:tc>
          <w:tcPr>
            <w:tcW w:w="4786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Соколівський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НВК</w:t>
            </w:r>
          </w:p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A1E12" w:rsidRPr="00B056B5" w:rsidTr="00DE61D5">
        <w:tc>
          <w:tcPr>
            <w:tcW w:w="4785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ДНЗ «Барвінок» </w:t>
            </w: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с.Кам</w:t>
            </w:r>
            <w:proofErr w:type="spellEnd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яне</w:t>
            </w:r>
            <w:proofErr w:type="spellEnd"/>
          </w:p>
        </w:tc>
        <w:tc>
          <w:tcPr>
            <w:tcW w:w="4786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Кам’янська</w:t>
            </w:r>
            <w:proofErr w:type="spellEnd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ЗОШ І-ІІ ст.</w:t>
            </w:r>
          </w:p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A1E12" w:rsidRPr="00B056B5" w:rsidTr="00DE61D5">
        <w:tc>
          <w:tcPr>
            <w:tcW w:w="4785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Нововасилівський</w:t>
            </w:r>
            <w:proofErr w:type="spellEnd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НВК</w:t>
            </w:r>
          </w:p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ЗОШ І-ІІІ ст. №2 </w:t>
            </w: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м.Вільнянська</w:t>
            </w:r>
            <w:proofErr w:type="spellEnd"/>
          </w:p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A1E12" w:rsidTr="00DE61D5">
        <w:tc>
          <w:tcPr>
            <w:tcW w:w="4785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Вільноандріївська</w:t>
            </w:r>
            <w:proofErr w:type="spellEnd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ЗОШ І-ІІ ст.</w:t>
            </w:r>
          </w:p>
        </w:tc>
        <w:tc>
          <w:tcPr>
            <w:tcW w:w="4786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Соколівський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НВК</w:t>
            </w:r>
          </w:p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A1E12" w:rsidRPr="00B056B5" w:rsidTr="00DE61D5">
        <w:tc>
          <w:tcPr>
            <w:tcW w:w="4785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Любимівська</w:t>
            </w:r>
            <w:proofErr w:type="spellEnd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ЗОШ І-ІІ ст.</w:t>
            </w:r>
          </w:p>
        </w:tc>
        <w:tc>
          <w:tcPr>
            <w:tcW w:w="4786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ЗОШ І-ІІІ ст. №3 </w:t>
            </w: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м.Вільнянська</w:t>
            </w:r>
            <w:proofErr w:type="spellEnd"/>
          </w:p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A1E12" w:rsidTr="00DE61D5">
        <w:tc>
          <w:tcPr>
            <w:tcW w:w="4785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Гнаровська</w:t>
            </w:r>
            <w:proofErr w:type="spellEnd"/>
            <w:r w:rsidRPr="00065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ЗОШ І ст.</w:t>
            </w:r>
          </w:p>
        </w:tc>
        <w:tc>
          <w:tcPr>
            <w:tcW w:w="4786" w:type="dxa"/>
          </w:tcPr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Соколівський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НВК</w:t>
            </w:r>
          </w:p>
          <w:p w:rsidR="007A1E12" w:rsidRPr="0006511D" w:rsidRDefault="007A1E12" w:rsidP="00DE61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E12" w:rsidRDefault="007A1E12" w:rsidP="007A1E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7A1E12" w:rsidSect="0072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7C"/>
    <w:rsid w:val="001E3C96"/>
    <w:rsid w:val="002557C1"/>
    <w:rsid w:val="00353A8B"/>
    <w:rsid w:val="00467B58"/>
    <w:rsid w:val="00481F98"/>
    <w:rsid w:val="00532DC5"/>
    <w:rsid w:val="00537012"/>
    <w:rsid w:val="005735AC"/>
    <w:rsid w:val="005F68BF"/>
    <w:rsid w:val="006E757C"/>
    <w:rsid w:val="00722DE2"/>
    <w:rsid w:val="00743A6D"/>
    <w:rsid w:val="007A1E12"/>
    <w:rsid w:val="00823BE6"/>
    <w:rsid w:val="009B6E7C"/>
    <w:rsid w:val="009F67B8"/>
    <w:rsid w:val="00A01FB3"/>
    <w:rsid w:val="00A65792"/>
    <w:rsid w:val="00B056B5"/>
    <w:rsid w:val="00B24A47"/>
    <w:rsid w:val="00B80103"/>
    <w:rsid w:val="00C0556B"/>
    <w:rsid w:val="00CE432E"/>
    <w:rsid w:val="00E16CCD"/>
    <w:rsid w:val="00E75E68"/>
    <w:rsid w:val="00EB28A9"/>
    <w:rsid w:val="00F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12"/>
    <w:pPr>
      <w:spacing w:after="0" w:line="240" w:lineRule="auto"/>
    </w:pPr>
    <w:rPr>
      <w:rFonts w:ascii="Wide Latin" w:eastAsia="Times New Roman" w:hAnsi="Wide Lati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A1E12"/>
    <w:pPr>
      <w:keepNext/>
      <w:jc w:val="center"/>
      <w:outlineLvl w:val="3"/>
    </w:pPr>
    <w:rPr>
      <w:rFonts w:ascii="Times New Roman" w:hAnsi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A1E12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12"/>
    <w:pPr>
      <w:spacing w:after="0" w:line="240" w:lineRule="auto"/>
    </w:pPr>
    <w:rPr>
      <w:rFonts w:ascii="Wide Latin" w:eastAsia="Times New Roman" w:hAnsi="Wide Lati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A1E12"/>
    <w:pPr>
      <w:keepNext/>
      <w:jc w:val="center"/>
      <w:outlineLvl w:val="3"/>
    </w:pPr>
    <w:rPr>
      <w:rFonts w:ascii="Times New Roman" w:hAnsi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A1E12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2014-12-09T09:30:00Z</cp:lastPrinted>
  <dcterms:created xsi:type="dcterms:W3CDTF">2014-10-15T07:57:00Z</dcterms:created>
  <dcterms:modified xsi:type="dcterms:W3CDTF">2014-12-09T09:33:00Z</dcterms:modified>
</cp:coreProperties>
</file>